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7AF5" w14:textId="77777777" w:rsidR="009A4F2E" w:rsidRDefault="00AC4F44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3D787AF6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You must ensure </w:t>
      </w:r>
      <w:r>
        <w:rPr>
          <w:rFonts w:ascii="Arial" w:eastAsia="Arial" w:hAnsi="Arial" w:cs="Arial"/>
          <w:sz w:val="24"/>
          <w:szCs w:val="24"/>
        </w:rPr>
        <w:t>that 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annual certificate is completed and sent to the CCS Authorised Representative at the end of each Contract Year]</w:t>
      </w:r>
    </w:p>
    <w:p w14:paraId="3D787AF7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accordance with Clause 6 (Record keeping and reporting) of the Framework Contract 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Framework Ref: RM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Start Date 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3D787AF8" w14:textId="77777777" w:rsidR="009A4F2E" w:rsidRDefault="00AC4F44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undertaken,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3D787AF9" w14:textId="77777777" w:rsidR="009A4F2E" w:rsidRDefault="00AC4F44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20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number] Orders and related invoices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3D787AFA" w14:textId="77777777" w:rsidR="009A4F2E" w:rsidRDefault="00AC4F44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15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CCS to review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number] Orders and related invoices:</w:t>
      </w:r>
    </w:p>
    <w:p w14:paraId="3D787AFB" w14:textId="77777777" w:rsidR="009A4F2E" w:rsidRDefault="00AC4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3D787AFC" w14:textId="77777777" w:rsidR="009A4F2E" w:rsidRDefault="00AC4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3D787AFD" w14:textId="77777777" w:rsidR="009A4F2E" w:rsidRDefault="00AC4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3D787AFE" w14:textId="77777777" w:rsidR="009A4F2E" w:rsidRDefault="00AC4F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3D787AFF" w14:textId="77777777" w:rsidR="009A4F2E" w:rsidRDefault="00AC4F44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3D787B00" w14:textId="77777777" w:rsidR="009A4F2E" w:rsidRDefault="00AC4F44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3D787B01" w14:textId="77777777" w:rsidR="009A4F2E" w:rsidRDefault="00AC4F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3D787B02" w14:textId="77777777" w:rsidR="009A4F2E" w:rsidRDefault="00AC4F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3D787B03" w14:textId="77777777" w:rsidR="009A4F2E" w:rsidRDefault="00AC4F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3D787B04" w14:textId="77777777" w:rsidR="009A4F2E" w:rsidRDefault="00AC4F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3D787B05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787B06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Name:…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</w:t>
      </w:r>
    </w:p>
    <w:p w14:paraId="3D787B07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787B08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Signed:…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………………………………………………….</w:t>
      </w:r>
    </w:p>
    <w:p w14:paraId="3D787B09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D787B0A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787B0B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…………………………………………………….</w:t>
      </w:r>
    </w:p>
    <w:p w14:paraId="3D787B0C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787B0D" w14:textId="77777777" w:rsidR="009A4F2E" w:rsidRDefault="00AC4F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Professional Q</w:t>
      </w:r>
      <w:bookmarkStart w:id="1" w:name="_GoBack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ualification held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Signatory:............................................................</w:t>
      </w:r>
      <w:proofErr w:type="gramEnd"/>
    </w:p>
    <w:p w14:paraId="3D787B0E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jc w:val="both"/>
        <w:rPr>
          <w:rFonts w:cs="Calibri"/>
          <w:color w:val="000000"/>
          <w:sz w:val="16"/>
          <w:szCs w:val="16"/>
        </w:rPr>
        <w:sectPr w:rsidR="009A4F2E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D787B0F" w14:textId="77777777" w:rsidR="009A4F2E" w:rsidRDefault="009A4F2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jc w:val="both"/>
        <w:rPr>
          <w:rFonts w:cs="Calibri"/>
          <w:color w:val="000000"/>
          <w:sz w:val="16"/>
          <w:szCs w:val="16"/>
        </w:rPr>
      </w:pPr>
    </w:p>
    <w:sectPr w:rsidR="009A4F2E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87B1A" w14:textId="77777777" w:rsidR="005F352B" w:rsidRDefault="00AC4F44">
      <w:pPr>
        <w:spacing w:after="0" w:line="240" w:lineRule="auto"/>
      </w:pPr>
      <w:r>
        <w:separator/>
      </w:r>
    </w:p>
  </w:endnote>
  <w:endnote w:type="continuationSeparator" w:id="0">
    <w:p w14:paraId="3D787B1C" w14:textId="77777777" w:rsidR="005F352B" w:rsidRDefault="00AC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B12" w14:textId="523A4069" w:rsidR="009A4F2E" w:rsidRDefault="00AC4F4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40380E" w:rsidRPr="0040380E">
      <w:rPr>
        <w:rFonts w:ascii="Arial" w:eastAsia="Arial" w:hAnsi="Arial" w:cs="Arial"/>
        <w:sz w:val="20"/>
        <w:szCs w:val="20"/>
      </w:rPr>
      <w:t>6186 - Fuel Cards VI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D787B13" w14:textId="4A91CCC6" w:rsidR="009A4F2E" w:rsidRDefault="00AC4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D787B14" w14:textId="77777777" w:rsidR="009A4F2E" w:rsidRDefault="00AC4F4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3D787B15" w14:textId="77777777" w:rsidR="009A4F2E" w:rsidRDefault="009A4F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87B16" w14:textId="77777777" w:rsidR="005F352B" w:rsidRDefault="00AC4F44">
      <w:pPr>
        <w:spacing w:after="0" w:line="240" w:lineRule="auto"/>
      </w:pPr>
      <w:r>
        <w:separator/>
      </w:r>
    </w:p>
  </w:footnote>
  <w:footnote w:type="continuationSeparator" w:id="0">
    <w:p w14:paraId="3D787B18" w14:textId="77777777" w:rsidR="005F352B" w:rsidRDefault="00AC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B10" w14:textId="77777777" w:rsidR="009A4F2E" w:rsidRDefault="00AC4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cs="Calibri"/>
        <w:color w:val="000000"/>
      </w:rPr>
      <w:t>)</w:t>
    </w:r>
  </w:p>
  <w:p w14:paraId="3D787B11" w14:textId="44356826" w:rsidR="009A4F2E" w:rsidRDefault="00AC4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83F"/>
    <w:multiLevelType w:val="multilevel"/>
    <w:tmpl w:val="BACCBD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1107D"/>
    <w:multiLevelType w:val="multilevel"/>
    <w:tmpl w:val="8954C0A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2E"/>
    <w:rsid w:val="0040380E"/>
    <w:rsid w:val="005F352B"/>
    <w:rsid w:val="009A4F2E"/>
    <w:rsid w:val="00A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7AF5"/>
  <w15:docId w15:val="{07A9B15B-5460-4313-ABDF-970C7910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whwOoXyl2UgO9rnb0i49twHIQ==">AMUW2mUUPdO8aLaIpGSxBeAdtWPr6wsZ5kdCpCmPb/FGjCo5x7bMGNaPTRVn/8yCjAYNM0Y22H4mgwd2Zm76+QFbPCEXDO5cpL0GmVOsPn+hYxmDzIaaKS6kWHc2EJim6YIsteCUoWoz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Cunliffe</cp:lastModifiedBy>
  <cp:revision>3</cp:revision>
  <dcterms:created xsi:type="dcterms:W3CDTF">2021-05-26T08:29:00Z</dcterms:created>
  <dcterms:modified xsi:type="dcterms:W3CDTF">2021-11-05T14:22:00Z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