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5283" w14:textId="696D674C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promote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>information reports (the “</w:t>
      </w:r>
      <w:r w:rsidRPr="00211001">
        <w:rPr>
          <w:rFonts w:ascii="Arial" w:hAnsi="Arial" w:cs="Arial"/>
          <w:b/>
          <w:bCs/>
          <w:sz w:val="24"/>
          <w:szCs w:val="24"/>
        </w:rPr>
        <w:t xml:space="preserve">SME </w:t>
      </w:r>
      <w:r w:rsidR="000666EC" w:rsidRPr="00211001">
        <w:rPr>
          <w:rFonts w:ascii="Arial" w:hAnsi="Arial" w:cs="Arial"/>
          <w:b/>
          <w:bCs/>
          <w:sz w:val="24"/>
          <w:szCs w:val="24"/>
        </w:rPr>
        <w:t xml:space="preserve">Management </w:t>
      </w:r>
      <w:r w:rsidRPr="00211001">
        <w:rPr>
          <w:rFonts w:ascii="Arial" w:hAnsi="Arial" w:cs="Arial"/>
          <w:b/>
          <w:bCs/>
          <w:sz w:val="24"/>
          <w:szCs w:val="24"/>
        </w:rPr>
        <w:t>Information Reports</w:t>
      </w:r>
      <w:r w:rsidRPr="003B5A19">
        <w:rPr>
          <w:rFonts w:ascii="Arial" w:hAnsi="Arial" w:cs="Arial"/>
          <w:sz w:val="24"/>
          <w:szCs w:val="24"/>
        </w:rPr>
        <w:t xml:space="preserve">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3B43FE5F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>Information Reports shall be provided by the Supplier</w:t>
      </w:r>
      <w:r w:rsidR="00EA48C3">
        <w:rPr>
          <w:rFonts w:ascii="Arial" w:hAnsi="Arial" w:cs="Arial"/>
          <w:sz w:val="24"/>
          <w:szCs w:val="24"/>
        </w:rPr>
        <w:t xml:space="preserve"> </w:t>
      </w:r>
      <w:r w:rsidR="00CB201B">
        <w:rPr>
          <w:rFonts w:ascii="Arial" w:hAnsi="Arial" w:cs="Arial"/>
          <w:sz w:val="24"/>
          <w:szCs w:val="24"/>
        </w:rPr>
        <w:t xml:space="preserve">on demand </w:t>
      </w:r>
      <w:r w:rsidRPr="00E42F56">
        <w:rPr>
          <w:rFonts w:ascii="Arial" w:hAnsi="Arial" w:cs="Arial"/>
          <w:sz w:val="24"/>
          <w:szCs w:val="24"/>
        </w:rPr>
        <w:t xml:space="preserve">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>Information Report Template</w:t>
      </w:r>
      <w:r w:rsidR="00CB201B">
        <w:rPr>
          <w:rFonts w:ascii="Arial" w:hAnsi="Arial" w:cs="Arial"/>
          <w:sz w:val="24"/>
          <w:szCs w:val="24"/>
        </w:rPr>
        <w:t xml:space="preserve">, and always in accordance with the relevant reporting </w:t>
      </w:r>
      <w:r w:rsidR="00B93533">
        <w:rPr>
          <w:rFonts w:ascii="Arial" w:hAnsi="Arial" w:cs="Arial"/>
          <w:sz w:val="24"/>
          <w:szCs w:val="24"/>
        </w:rPr>
        <w:t xml:space="preserve">frequency </w:t>
      </w:r>
      <w:r w:rsidR="00CB201B">
        <w:rPr>
          <w:rFonts w:ascii="Arial" w:hAnsi="Arial" w:cs="Arial"/>
          <w:sz w:val="24"/>
          <w:szCs w:val="24"/>
        </w:rPr>
        <w:t>requirements of the Buyer</w:t>
      </w:r>
      <w:r w:rsidR="00CB201B" w:rsidRPr="00E42F56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lastRenderedPageBreak/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65922343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325FAA9E" w14:textId="1B212ABF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62718F77" w14:textId="3999BD45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59FECF44" w14:textId="1F623D52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16D72F8F" w14:textId="58484056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66D916B4" w14:textId="3148F413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56C839F8" w14:textId="5A64BA5B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654E1809" w14:textId="7FFD0F72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2A46841F" w14:textId="6E476EE7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4576855C" w14:textId="6EE6F48F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2D40FF7F" w14:textId="31967431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73F45975" w14:textId="0018DFA9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5548F723" w14:textId="6B3DE204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401494EF" w14:textId="70A27ACD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244DEC7B" w14:textId="5C75F4A3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3436F5C5" w14:textId="3B7F5744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1F43973C" w14:textId="7F0D8FDE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465524E5" w14:textId="4B7538BC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6B0E7270" w14:textId="24493357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274365CD" w14:textId="5FA5311A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5F59A529" w14:textId="0D21F342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6A7DEAE3" w14:textId="7BA90457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1E1883CE" w14:textId="2D85359A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6A661E86" w14:textId="77777777" w:rsidR="00F669B5" w:rsidRDefault="00F669B5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bookmarkStart w:id="0" w:name="_MON_1735990431"/>
    <w:bookmarkEnd w:id="0"/>
    <w:p w14:paraId="1E9571C6" w14:textId="6B67B8A3" w:rsidR="00DC4162" w:rsidRDefault="009B3B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03" w:dyaOrig="1094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55.5pt" o:ole="">
            <v:imagedata r:id="rId7" o:title=""/>
          </v:shape>
          <o:OLEObject Type="Embed" ProgID="Excel.Sheet.12" ShapeID="_x0000_i1025" DrawAspect="Icon" ObjectID="_1737449439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A3FC" w14:textId="77777777" w:rsidR="00DC4162" w:rsidRDefault="00DC4162" w:rsidP="009D7CF0">
      <w:pPr>
        <w:spacing w:after="0" w:line="240" w:lineRule="auto"/>
      </w:pPr>
      <w:r>
        <w:separator/>
      </w:r>
    </w:p>
  </w:endnote>
  <w:endnote w:type="continuationSeparator" w:id="0">
    <w:p w14:paraId="2E073CA7" w14:textId="77777777" w:rsidR="00DC4162" w:rsidRDefault="00DC4162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B63F" w14:textId="77777777" w:rsidR="00F669B5" w:rsidRDefault="00F669B5">
    <w:pPr>
      <w:pStyle w:val="Footer"/>
    </w:pPr>
  </w:p>
  <w:p w14:paraId="6668131B" w14:textId="4C5747C8" w:rsidR="009B3B0D" w:rsidRDefault="00CF305C">
    <w:pPr>
      <w:pStyle w:val="Footer"/>
    </w:pPr>
    <w:r>
      <w:t>76697780.1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77777777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6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EA94F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Framework Ref: RM</w:t>
    </w:r>
  </w:p>
  <w:p w14:paraId="642218D5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Project Version: 1.0</w:t>
    </w:r>
  </w:p>
  <w:p w14:paraId="1B73202C" w14:textId="77777777" w:rsidR="00F669B5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  <w:p w14:paraId="0B1F9B1E" w14:textId="457DFAF3" w:rsidR="00DC4162" w:rsidRPr="00414628" w:rsidRDefault="00CF305C">
    <w:pPr>
      <w:pStyle w:val="Footer"/>
      <w:rPr>
        <w:rFonts w:ascii="Arial" w:hAnsi="Arial" w:cs="Arial"/>
      </w:rPr>
    </w:pPr>
    <w:r>
      <w:rPr>
        <w:rFonts w:ascii="Arial" w:hAnsi="Arial" w:cs="Arial"/>
      </w:rPr>
      <w:t>76697780.1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82A8" w14:textId="77777777" w:rsidR="00F669B5" w:rsidRDefault="00F669B5">
    <w:pPr>
      <w:pStyle w:val="Footer"/>
    </w:pPr>
  </w:p>
  <w:p w14:paraId="0332FB11" w14:textId="7EEEC865" w:rsidR="009B3B0D" w:rsidRDefault="00CF305C">
    <w:pPr>
      <w:pStyle w:val="Footer"/>
    </w:pPr>
    <w:r>
      <w:t>76697780.1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2A35" w14:textId="77777777" w:rsidR="00DC4162" w:rsidRDefault="00DC4162" w:rsidP="009D7CF0">
      <w:pPr>
        <w:spacing w:after="0" w:line="240" w:lineRule="auto"/>
      </w:pPr>
      <w:r>
        <w:separator/>
      </w:r>
    </w:p>
  </w:footnote>
  <w:footnote w:type="continuationSeparator" w:id="0">
    <w:p w14:paraId="0A75F4C8" w14:textId="77777777" w:rsidR="00DC4162" w:rsidRDefault="00DC4162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9681" w14:textId="77777777" w:rsidR="009B3B0D" w:rsidRDefault="009B3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FCAF" w14:textId="77777777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72C27C62" w:rsidR="00DC4162" w:rsidRPr="0037156A" w:rsidRDefault="00DC4162">
    <w:pPr>
      <w:pStyle w:val="Header"/>
      <w:rPr>
        <w:rFonts w:ascii="Arial" w:hAnsi="Arial" w:cs="Arial"/>
      </w:rPr>
    </w:pPr>
    <w:r w:rsidRPr="0037156A">
      <w:rPr>
        <w:rFonts w:ascii="Arial" w:hAnsi="Arial" w:cs="Arial"/>
      </w:rPr>
      <w:t>Crown Copyright 20</w:t>
    </w:r>
    <w:r w:rsidR="00E239DD">
      <w:rPr>
        <w:rFonts w:ascii="Arial" w:hAnsi="Arial" w:cs="Arial"/>
      </w:rPr>
      <w:t>23</w:t>
    </w:r>
  </w:p>
  <w:p w14:paraId="1CE63B1E" w14:textId="77777777" w:rsidR="00DC4162" w:rsidRDefault="00DC4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C3A1" w14:textId="77777777" w:rsidR="009B3B0D" w:rsidRDefault="009B3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AC1"/>
    <w:rsid w:val="000666EC"/>
    <w:rsid w:val="00086E1A"/>
    <w:rsid w:val="000C01BC"/>
    <w:rsid w:val="00176D67"/>
    <w:rsid w:val="001947DE"/>
    <w:rsid w:val="001B27C3"/>
    <w:rsid w:val="001F23C3"/>
    <w:rsid w:val="00211001"/>
    <w:rsid w:val="00215DAA"/>
    <w:rsid w:val="00275A5E"/>
    <w:rsid w:val="0029343C"/>
    <w:rsid w:val="002C6895"/>
    <w:rsid w:val="0037156A"/>
    <w:rsid w:val="003B5A19"/>
    <w:rsid w:val="003E6473"/>
    <w:rsid w:val="00414628"/>
    <w:rsid w:val="0042661A"/>
    <w:rsid w:val="004305DC"/>
    <w:rsid w:val="00437761"/>
    <w:rsid w:val="004507B4"/>
    <w:rsid w:val="00522F96"/>
    <w:rsid w:val="005A3D94"/>
    <w:rsid w:val="00643546"/>
    <w:rsid w:val="0064692B"/>
    <w:rsid w:val="006603F7"/>
    <w:rsid w:val="007201BA"/>
    <w:rsid w:val="00724BA5"/>
    <w:rsid w:val="007A0396"/>
    <w:rsid w:val="007D01E6"/>
    <w:rsid w:val="008D5080"/>
    <w:rsid w:val="008F60D3"/>
    <w:rsid w:val="00900B44"/>
    <w:rsid w:val="009B3B0D"/>
    <w:rsid w:val="009D0264"/>
    <w:rsid w:val="009D7CF0"/>
    <w:rsid w:val="00AC11F0"/>
    <w:rsid w:val="00B5577E"/>
    <w:rsid w:val="00B77D8F"/>
    <w:rsid w:val="00B93533"/>
    <w:rsid w:val="00BC1AC1"/>
    <w:rsid w:val="00BE2D7E"/>
    <w:rsid w:val="00CB201B"/>
    <w:rsid w:val="00CF305C"/>
    <w:rsid w:val="00D43D31"/>
    <w:rsid w:val="00D87D99"/>
    <w:rsid w:val="00DC4162"/>
    <w:rsid w:val="00E239DD"/>
    <w:rsid w:val="00E345AD"/>
    <w:rsid w:val="00E42F56"/>
    <w:rsid w:val="00EA48C3"/>
    <w:rsid w:val="00EE1100"/>
    <w:rsid w:val="00F07DCE"/>
    <w:rsid w:val="00F14650"/>
    <w:rsid w:val="00F35C70"/>
    <w:rsid w:val="00F669B5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1ABDA6"/>
  <w15:docId w15:val="{86BA8883-ED67-4076-A487-1D8D7D10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3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TLT</cp:lastModifiedBy>
  <cp:revision>3</cp:revision>
  <dcterms:created xsi:type="dcterms:W3CDTF">2023-02-09T12:02:00Z</dcterms:created>
  <dcterms:modified xsi:type="dcterms:W3CDTF">2023-02-09T12:03:00Z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76697780.1</vt:lpwstr>
  </property>
</Properties>
</file>