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DFC5" w14:textId="77777777" w:rsidR="00577791" w:rsidRDefault="00577791" w:rsidP="00690BC2">
      <w:pPr>
        <w:spacing w:line="360" w:lineRule="auto"/>
        <w:rPr>
          <w:rFonts w:ascii="Arial" w:hAnsi="Arial" w:cs="Arial"/>
          <w:b/>
          <w:sz w:val="36"/>
          <w:szCs w:val="36"/>
        </w:rPr>
      </w:pPr>
    </w:p>
    <w:p w14:paraId="7CB75FEE" w14:textId="770AFB99" w:rsidR="007D3FC9" w:rsidRPr="000901FD" w:rsidRDefault="00767CB8" w:rsidP="00690BC2">
      <w:pPr>
        <w:spacing w:line="360" w:lineRule="auto"/>
        <w:rPr>
          <w:rFonts w:ascii="Arial" w:hAnsi="Arial" w:cs="Arial"/>
          <w:b/>
          <w:sz w:val="36"/>
          <w:szCs w:val="36"/>
        </w:rPr>
      </w:pPr>
      <w:r w:rsidRPr="000901FD">
        <w:rPr>
          <w:rFonts w:ascii="Arial" w:hAnsi="Arial" w:cs="Arial"/>
          <w:b/>
          <w:sz w:val="36"/>
          <w:szCs w:val="36"/>
        </w:rPr>
        <w:t xml:space="preserve">Call-Off Schedule </w:t>
      </w:r>
      <w:r w:rsidR="00432A2C">
        <w:rPr>
          <w:rFonts w:ascii="Arial" w:hAnsi="Arial" w:cs="Arial"/>
          <w:b/>
          <w:sz w:val="36"/>
          <w:szCs w:val="36"/>
        </w:rPr>
        <w:t>5</w:t>
      </w:r>
      <w:r w:rsidR="00432A2C" w:rsidRPr="000901FD">
        <w:rPr>
          <w:rFonts w:ascii="Arial" w:hAnsi="Arial" w:cs="Arial"/>
          <w:b/>
          <w:sz w:val="36"/>
          <w:szCs w:val="36"/>
        </w:rPr>
        <w:t xml:space="preserve"> </w:t>
      </w:r>
      <w:r w:rsidRPr="000901FD">
        <w:rPr>
          <w:rFonts w:ascii="Arial" w:hAnsi="Arial" w:cs="Arial"/>
          <w:b/>
          <w:sz w:val="36"/>
          <w:szCs w:val="36"/>
        </w:rPr>
        <w:t>(Northern Ireland Law)</w:t>
      </w:r>
    </w:p>
    <w:p w14:paraId="21E825B9" w14:textId="77777777" w:rsidR="002066BE" w:rsidRPr="000901FD" w:rsidRDefault="002066BE" w:rsidP="00FB4F3F">
      <w:pPr>
        <w:jc w:val="both"/>
        <w:rPr>
          <w:rFonts w:ascii="Arial" w:hAnsi="Arial" w:cs="Arial"/>
          <w:b/>
          <w:sz w:val="26"/>
          <w:szCs w:val="26"/>
        </w:rPr>
      </w:pPr>
    </w:p>
    <w:p w14:paraId="1987F0D0" w14:textId="1D3BBB1A" w:rsidR="002066BE" w:rsidRPr="00C8030F" w:rsidRDefault="002066BE" w:rsidP="00C8030F">
      <w:pPr>
        <w:pStyle w:val="ListParagraph"/>
        <w:numPr>
          <w:ilvl w:val="0"/>
          <w:numId w:val="1"/>
        </w:numPr>
        <w:spacing w:before="120" w:after="120" w:line="276" w:lineRule="auto"/>
        <w:ind w:left="567" w:hanging="567"/>
        <w:contextualSpacing w:val="0"/>
        <w:jc w:val="both"/>
        <w:rPr>
          <w:rFonts w:ascii="Arial" w:hAnsi="Arial" w:cs="Arial"/>
          <w:b/>
        </w:rPr>
      </w:pPr>
      <w:r w:rsidRPr="00C8030F">
        <w:rPr>
          <w:rFonts w:ascii="Arial" w:hAnsi="Arial" w:cs="Arial"/>
          <w:b/>
        </w:rPr>
        <w:t>When you should use this Schedul</w:t>
      </w:r>
      <w:r w:rsidR="00C8030F">
        <w:rPr>
          <w:rFonts w:ascii="Arial" w:hAnsi="Arial" w:cs="Arial"/>
          <w:b/>
        </w:rPr>
        <w:t>e</w:t>
      </w:r>
    </w:p>
    <w:p w14:paraId="78341F93" w14:textId="49C43700" w:rsidR="00FB4F3F" w:rsidRPr="00C8030F" w:rsidRDefault="00FB4F3F"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 xml:space="preserve">This Call-Off Schedule </w:t>
      </w:r>
      <w:r w:rsidR="00432A2C" w:rsidRPr="00C8030F">
        <w:rPr>
          <w:rFonts w:ascii="Arial" w:hAnsi="Arial" w:cs="Arial"/>
        </w:rPr>
        <w:t xml:space="preserve">5 </w:t>
      </w:r>
      <w:r w:rsidRPr="00C8030F">
        <w:rPr>
          <w:rFonts w:ascii="Arial" w:hAnsi="Arial" w:cs="Arial"/>
        </w:rPr>
        <w:t>may be included to adapt t</w:t>
      </w:r>
      <w:r w:rsidR="00EA6FB0" w:rsidRPr="00C8030F">
        <w:rPr>
          <w:rFonts w:ascii="Arial" w:hAnsi="Arial" w:cs="Arial"/>
        </w:rPr>
        <w:t xml:space="preserve">he Core Terms and Schedules so </w:t>
      </w:r>
      <w:r w:rsidRPr="00C8030F">
        <w:rPr>
          <w:rFonts w:ascii="Arial" w:hAnsi="Arial" w:cs="Arial"/>
        </w:rPr>
        <w:t>that the Call-Off Contract is under Northern Ireland Law</w:t>
      </w:r>
      <w:r w:rsidR="00C8030F">
        <w:rPr>
          <w:rFonts w:ascii="Arial" w:hAnsi="Arial" w:cs="Arial"/>
        </w:rPr>
        <w:t>.</w:t>
      </w:r>
    </w:p>
    <w:p w14:paraId="23BA5075" w14:textId="63B10B84" w:rsidR="00FB4F3F" w:rsidRPr="00C8030F" w:rsidRDefault="00FB4F3F" w:rsidP="00C8030F">
      <w:pPr>
        <w:pStyle w:val="ListParagraph"/>
        <w:numPr>
          <w:ilvl w:val="0"/>
          <w:numId w:val="1"/>
        </w:numPr>
        <w:spacing w:before="120" w:after="120" w:line="276" w:lineRule="auto"/>
        <w:ind w:left="567" w:hanging="567"/>
        <w:contextualSpacing w:val="0"/>
        <w:jc w:val="both"/>
        <w:rPr>
          <w:rFonts w:ascii="Arial" w:hAnsi="Arial" w:cs="Arial"/>
          <w:b/>
        </w:rPr>
      </w:pPr>
      <w:r w:rsidRPr="00C8030F">
        <w:rPr>
          <w:rFonts w:ascii="Arial" w:hAnsi="Arial" w:cs="Arial"/>
          <w:b/>
        </w:rPr>
        <w:t>Changes to the Core Terms</w:t>
      </w:r>
    </w:p>
    <w:p w14:paraId="408FF396" w14:textId="73130C42" w:rsidR="00D5735E" w:rsidRPr="00C8030F" w:rsidRDefault="00D5735E"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Clause 34 (Resolving Disputes):</w:t>
      </w:r>
    </w:p>
    <w:p w14:paraId="78D12930" w14:textId="54167FC6" w:rsidR="00D73B8D" w:rsidRPr="00C8030F" w:rsidRDefault="00D5735E"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w:t>
      </w:r>
      <w:r w:rsidR="00DB12BA" w:rsidRPr="00C8030F">
        <w:rPr>
          <w:rFonts w:ascii="Arial" w:hAnsi="Arial" w:cs="Arial"/>
        </w:rPr>
        <w:t>, the mediator</w:t>
      </w:r>
      <w:r w:rsidRPr="00C8030F">
        <w:rPr>
          <w:rFonts w:ascii="Arial" w:hAnsi="Arial" w:cs="Arial"/>
        </w:rPr>
        <w:t xml:space="preserve"> will be nominated by DRS. If either Party does not wish to use, or continue to use mediation, or mediation does not resolve the Dispute</w:t>
      </w:r>
      <w:r w:rsidR="00DB12BA" w:rsidRPr="00C8030F">
        <w:rPr>
          <w:rFonts w:ascii="Arial" w:hAnsi="Arial" w:cs="Arial"/>
        </w:rPr>
        <w:t>, the Dispute</w:t>
      </w:r>
      <w:r w:rsidRPr="00C8030F">
        <w:rPr>
          <w:rFonts w:ascii="Arial" w:hAnsi="Arial" w:cs="Arial"/>
        </w:rPr>
        <w:t xml:space="preserve"> must be reso</w:t>
      </w:r>
      <w:r w:rsidR="00D73B8D" w:rsidRPr="00C8030F">
        <w:rPr>
          <w:rFonts w:ascii="Arial" w:hAnsi="Arial" w:cs="Arial"/>
        </w:rPr>
        <w:t>lved using Clauses 34.3 to 34.5</w:t>
      </w:r>
      <w:r w:rsidRPr="00C8030F">
        <w:rPr>
          <w:rFonts w:ascii="Arial" w:hAnsi="Arial" w:cs="Arial"/>
        </w:rPr>
        <w:t>”</w:t>
      </w:r>
      <w:r w:rsidR="00D73B8D" w:rsidRPr="00C8030F">
        <w:rPr>
          <w:rFonts w:ascii="Arial" w:hAnsi="Arial" w:cs="Arial"/>
        </w:rPr>
        <w:t>.</w:t>
      </w:r>
    </w:p>
    <w:p w14:paraId="4D457A16" w14:textId="32115649" w:rsidR="00D73B8D" w:rsidRPr="00C8030F" w:rsidRDefault="00D73B8D"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34.3: the term “Courts of England and Wales” shall be amended to read “Courts of Northern Ireland”.</w:t>
      </w:r>
    </w:p>
    <w:p w14:paraId="52971302" w14:textId="6C78CAF3" w:rsidR="00D73B8D" w:rsidRPr="00C8030F" w:rsidRDefault="00D73B8D"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34.4: the seat or legal place of the arbitration shall be amended, so that it takes place in Belfast as opposed to London</w:t>
      </w:r>
      <w:r w:rsidR="00C8030F">
        <w:rPr>
          <w:rFonts w:ascii="Arial" w:hAnsi="Arial" w:cs="Arial"/>
        </w:rPr>
        <w:t>.</w:t>
      </w:r>
    </w:p>
    <w:p w14:paraId="700D1289" w14:textId="39986E31" w:rsidR="00D73B8D" w:rsidRPr="00C8030F" w:rsidRDefault="00D73B8D"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Clause 35 (Which Laws apply): the term “English Law” shall be replaced with “the Law of Northern Ireland”.</w:t>
      </w:r>
    </w:p>
    <w:p w14:paraId="7EA6D2D2" w14:textId="07E97E99" w:rsidR="00320AFA" w:rsidRPr="00C8030F" w:rsidRDefault="00320AFA" w:rsidP="00C8030F">
      <w:pPr>
        <w:pStyle w:val="ListParagraph"/>
        <w:numPr>
          <w:ilvl w:val="0"/>
          <w:numId w:val="1"/>
        </w:numPr>
        <w:spacing w:before="120" w:after="120" w:line="276" w:lineRule="auto"/>
        <w:ind w:left="567" w:hanging="567"/>
        <w:contextualSpacing w:val="0"/>
        <w:jc w:val="both"/>
        <w:rPr>
          <w:rFonts w:ascii="Arial" w:hAnsi="Arial" w:cs="Arial"/>
          <w:b/>
        </w:rPr>
      </w:pPr>
      <w:r w:rsidRPr="00C8030F">
        <w:rPr>
          <w:rFonts w:ascii="Arial" w:hAnsi="Arial" w:cs="Arial"/>
          <w:b/>
        </w:rPr>
        <w:t>Changes to the Joint Schedules</w:t>
      </w:r>
    </w:p>
    <w:p w14:paraId="5D21C1D3" w14:textId="225661A5" w:rsidR="00320AFA" w:rsidRPr="00C8030F" w:rsidRDefault="00C8030F"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J</w:t>
      </w:r>
      <w:r w:rsidR="004560F5" w:rsidRPr="00C8030F">
        <w:rPr>
          <w:rFonts w:ascii="Arial" w:hAnsi="Arial" w:cs="Arial"/>
        </w:rPr>
        <w:t xml:space="preserve">oint </w:t>
      </w:r>
      <w:r w:rsidR="00320AFA" w:rsidRPr="00C8030F">
        <w:rPr>
          <w:rFonts w:ascii="Arial" w:hAnsi="Arial" w:cs="Arial"/>
        </w:rPr>
        <w:t>S</w:t>
      </w:r>
      <w:r w:rsidR="004560F5" w:rsidRPr="00C8030F">
        <w:rPr>
          <w:rFonts w:ascii="Arial" w:hAnsi="Arial" w:cs="Arial"/>
        </w:rPr>
        <w:t xml:space="preserve">chedule </w:t>
      </w:r>
      <w:r w:rsidR="00320AFA" w:rsidRPr="00C8030F">
        <w:rPr>
          <w:rFonts w:ascii="Arial" w:hAnsi="Arial" w:cs="Arial"/>
        </w:rPr>
        <w:t>1 - Definitions</w:t>
      </w:r>
    </w:p>
    <w:p w14:paraId="2164CE4C" w14:textId="6E37FF5B" w:rsidR="00320AFA" w:rsidRPr="00C8030F" w:rsidRDefault="00320AFA"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“Insolvency Event”: any reference to a Part or section of the Insolvency Act 1986 shall be deemed to include an alternative reference, if applicable, to the</w:t>
      </w:r>
      <w:r w:rsidR="00350EDB" w:rsidRPr="00C8030F">
        <w:rPr>
          <w:rFonts w:ascii="Arial" w:hAnsi="Arial" w:cs="Arial"/>
        </w:rPr>
        <w:t xml:space="preserve"> </w:t>
      </w:r>
      <w:r w:rsidRPr="00C8030F">
        <w:rPr>
          <w:rFonts w:ascii="Arial" w:hAnsi="Arial" w:cs="Arial"/>
        </w:rPr>
        <w:t>equivalent Part or section of the Insolvency (Northern Ireland) Order 1989.</w:t>
      </w:r>
    </w:p>
    <w:p w14:paraId="5E30E2BF" w14:textId="4A066475" w:rsidR="00350EDB" w:rsidRPr="00C8030F" w:rsidRDefault="00350EDB"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ab/>
      </w:r>
      <w:r w:rsidR="00A00099" w:rsidRPr="00C8030F">
        <w:rPr>
          <w:rFonts w:ascii="Arial" w:hAnsi="Arial" w:cs="Arial"/>
        </w:rPr>
        <w:t>“</w:t>
      </w:r>
      <w:r w:rsidR="00320AFA" w:rsidRPr="00C8030F">
        <w:rPr>
          <w:rFonts w:ascii="Arial" w:hAnsi="Arial" w:cs="Arial"/>
        </w:rPr>
        <w:t>Working Day”: reference to “England and Wales” replaced by “Northern</w:t>
      </w:r>
      <w:r w:rsidR="00690BC2" w:rsidRPr="00C8030F">
        <w:rPr>
          <w:rFonts w:ascii="Arial" w:hAnsi="Arial" w:cs="Arial"/>
        </w:rPr>
        <w:t> </w:t>
      </w:r>
      <w:r w:rsidR="00320AFA" w:rsidRPr="00C8030F">
        <w:rPr>
          <w:rFonts w:ascii="Arial" w:hAnsi="Arial" w:cs="Arial"/>
        </w:rPr>
        <w:t>Ireland”</w:t>
      </w:r>
    </w:p>
    <w:p w14:paraId="4CE74C41" w14:textId="08ED3002" w:rsidR="00350EDB" w:rsidRPr="00C8030F" w:rsidRDefault="00EE7C36"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 xml:space="preserve">Framework </w:t>
      </w:r>
      <w:r w:rsidR="00350EDB" w:rsidRPr="00C8030F">
        <w:rPr>
          <w:rFonts w:ascii="Arial" w:hAnsi="Arial" w:cs="Arial"/>
        </w:rPr>
        <w:t>S</w:t>
      </w:r>
      <w:r w:rsidR="004560F5" w:rsidRPr="00C8030F">
        <w:rPr>
          <w:rFonts w:ascii="Arial" w:hAnsi="Arial" w:cs="Arial"/>
        </w:rPr>
        <w:t xml:space="preserve">chedule </w:t>
      </w:r>
      <w:r w:rsidRPr="00C8030F">
        <w:rPr>
          <w:rFonts w:ascii="Arial" w:hAnsi="Arial" w:cs="Arial"/>
        </w:rPr>
        <w:t>8</w:t>
      </w:r>
      <w:r w:rsidR="00350EDB" w:rsidRPr="00C8030F">
        <w:rPr>
          <w:rFonts w:ascii="Arial" w:hAnsi="Arial" w:cs="Arial"/>
        </w:rPr>
        <w:t xml:space="preserve"> - Corporate Social Responsibility</w:t>
      </w:r>
    </w:p>
    <w:p w14:paraId="284DD9F7" w14:textId="51D2F433" w:rsidR="003B2AB5" w:rsidRPr="00C8030F" w:rsidRDefault="003B2AB5"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1.1: substitute the following wording: “NOT USED”.</w:t>
      </w:r>
    </w:p>
    <w:p w14:paraId="66AD705E" w14:textId="038CE3F4" w:rsidR="003B2AB5" w:rsidRPr="00C8030F" w:rsidRDefault="003B2AB5"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1.2: substitute the following wording: “NOT USED”.</w:t>
      </w:r>
    </w:p>
    <w:p w14:paraId="207781FC" w14:textId="11E74A9D" w:rsidR="00EE7C36" w:rsidRPr="00C8030F" w:rsidRDefault="00350EDB"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2.1: substitute the following wording: “In addition to applicable equality</w:t>
      </w:r>
      <w:r w:rsidR="00690BC2" w:rsidRPr="00C8030F">
        <w:rPr>
          <w:rFonts w:ascii="Arial" w:hAnsi="Arial" w:cs="Arial"/>
        </w:rPr>
        <w:t xml:space="preserve"> and anti-discrimination legal obligations in Northern Ireland, the </w:t>
      </w:r>
      <w:r w:rsidR="00690BC2" w:rsidRPr="00C8030F">
        <w:rPr>
          <w:rFonts w:ascii="Arial" w:hAnsi="Arial" w:cs="Arial"/>
        </w:rPr>
        <w:lastRenderedPageBreak/>
        <w:t>Supplier shall support CCS and the Buyer in fulfilling its obligations to promote equality of treatment under Section 75 of the Northern Ireland Act 1998.”</w:t>
      </w:r>
    </w:p>
    <w:p w14:paraId="374E1C9B" w14:textId="34CDEB21" w:rsidR="00EE7C36" w:rsidRPr="00C8030F" w:rsidRDefault="00EE7C36"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Framework Schedule 11 (Transparency Reports)</w:t>
      </w:r>
    </w:p>
    <w:p w14:paraId="2F2429A2" w14:textId="50A41C56" w:rsidR="00690BC2" w:rsidRPr="00C8030F" w:rsidRDefault="00EE7C36"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If this Call-Off Schedule 5 (Northern Ireland Law) is included in any Call-Off Contract then Framework Schedule 11 (Transparency Reports) is excluded from that Call-Off Contract and does not apply to that Call-Off Contract.</w:t>
      </w:r>
    </w:p>
    <w:p w14:paraId="44ABC464" w14:textId="208625A7" w:rsidR="00690BC2" w:rsidRPr="00C8030F" w:rsidRDefault="00BD08E6"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 xml:space="preserve">In Annex 1 to </w:t>
      </w:r>
      <w:r w:rsidR="000F3C71">
        <w:rPr>
          <w:rFonts w:ascii="Arial" w:hAnsi="Arial" w:cs="Arial"/>
        </w:rPr>
        <w:t xml:space="preserve">Joint Schedule 8 </w:t>
      </w:r>
      <w:r w:rsidR="00690BC2" w:rsidRPr="00C8030F">
        <w:rPr>
          <w:rFonts w:ascii="Arial" w:hAnsi="Arial" w:cs="Arial"/>
        </w:rPr>
        <w:t>- Guarantee</w:t>
      </w:r>
    </w:p>
    <w:p w14:paraId="0B263513" w14:textId="18BFB9D5" w:rsidR="00690BC2" w:rsidRPr="00C8030F" w:rsidRDefault="00690BC2"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4.1: Delete references to “England and Wales” when referring to addresses.</w:t>
      </w:r>
    </w:p>
    <w:p w14:paraId="1E6745CA" w14:textId="5A5E47D0" w:rsidR="00870496" w:rsidRPr="00C8030F" w:rsidRDefault="00690BC2"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 xml:space="preserve">Clause 16: change title to </w:t>
      </w:r>
      <w:r w:rsidR="001A4132">
        <w:rPr>
          <w:rFonts w:ascii="Arial" w:hAnsi="Arial" w:cs="Arial"/>
        </w:rPr>
        <w:t>“</w:t>
      </w:r>
      <w:r w:rsidRPr="00C8030F">
        <w:rPr>
          <w:rFonts w:ascii="Arial" w:hAnsi="Arial" w:cs="Arial"/>
        </w:rPr>
        <w:t>Governing Law and Jurisdiction”; references to “Courts of England” to be replaced by “Courts of Northern Ireland”, references to “English law” to be replaced by the “the laws</w:t>
      </w:r>
      <w:r w:rsidR="00870496" w:rsidRPr="00C8030F">
        <w:rPr>
          <w:rFonts w:ascii="Arial" w:hAnsi="Arial" w:cs="Arial"/>
        </w:rPr>
        <w:t xml:space="preserve"> of Northern Ireland”</w:t>
      </w:r>
      <w:r w:rsidR="00283CC2" w:rsidRPr="00C8030F">
        <w:rPr>
          <w:rFonts w:ascii="Arial" w:hAnsi="Arial" w:cs="Arial"/>
        </w:rPr>
        <w:t>.</w:t>
      </w:r>
    </w:p>
    <w:p w14:paraId="491A96F8" w14:textId="67E1580F" w:rsidR="003B2AB5" w:rsidRPr="00C8030F" w:rsidRDefault="00870496" w:rsidP="00C8030F">
      <w:pPr>
        <w:pStyle w:val="ListParagraph"/>
        <w:numPr>
          <w:ilvl w:val="0"/>
          <w:numId w:val="1"/>
        </w:numPr>
        <w:spacing w:before="120" w:after="120" w:line="276" w:lineRule="auto"/>
        <w:ind w:left="567" w:hanging="567"/>
        <w:contextualSpacing w:val="0"/>
        <w:jc w:val="both"/>
        <w:rPr>
          <w:rFonts w:ascii="Arial" w:hAnsi="Arial" w:cs="Arial"/>
          <w:b/>
        </w:rPr>
      </w:pPr>
      <w:r w:rsidRPr="00C8030F">
        <w:rPr>
          <w:rFonts w:ascii="Arial" w:hAnsi="Arial" w:cs="Arial"/>
          <w:b/>
        </w:rPr>
        <w:t>Changes to the Call-Off Schedules</w:t>
      </w:r>
    </w:p>
    <w:p w14:paraId="573538F9" w14:textId="5FA6E906" w:rsidR="00870496" w:rsidRPr="00C8030F" w:rsidRDefault="00870496" w:rsidP="00C8030F">
      <w:pPr>
        <w:pStyle w:val="ListParagraph"/>
        <w:numPr>
          <w:ilvl w:val="1"/>
          <w:numId w:val="1"/>
        </w:numPr>
        <w:tabs>
          <w:tab w:val="left" w:pos="1134"/>
        </w:tabs>
        <w:spacing w:before="120" w:after="120" w:line="276" w:lineRule="auto"/>
        <w:ind w:left="567" w:hanging="567"/>
        <w:contextualSpacing w:val="0"/>
        <w:jc w:val="both"/>
        <w:rPr>
          <w:rFonts w:ascii="Arial" w:hAnsi="Arial" w:cs="Arial"/>
        </w:rPr>
      </w:pPr>
      <w:r w:rsidRPr="00C8030F">
        <w:rPr>
          <w:rFonts w:ascii="Arial" w:hAnsi="Arial" w:cs="Arial"/>
        </w:rPr>
        <w:t xml:space="preserve">Call-Off Schedule </w:t>
      </w:r>
      <w:r w:rsidR="00EE7C36" w:rsidRPr="00C8030F">
        <w:rPr>
          <w:rFonts w:ascii="Arial" w:hAnsi="Arial" w:cs="Arial"/>
        </w:rPr>
        <w:t xml:space="preserve">3 </w:t>
      </w:r>
      <w:r w:rsidRPr="00C8030F">
        <w:rPr>
          <w:rFonts w:ascii="Arial" w:hAnsi="Arial" w:cs="Arial"/>
        </w:rPr>
        <w:t>(Background Checks)</w:t>
      </w:r>
    </w:p>
    <w:p w14:paraId="2FD78811" w14:textId="316582DC" w:rsidR="00870496" w:rsidRPr="00C8030F" w:rsidRDefault="00870496" w:rsidP="00C8030F">
      <w:pPr>
        <w:pStyle w:val="ListParagraph"/>
        <w:numPr>
          <w:ilvl w:val="2"/>
          <w:numId w:val="1"/>
        </w:numPr>
        <w:tabs>
          <w:tab w:val="left" w:pos="1418"/>
        </w:tabs>
        <w:spacing w:before="120" w:after="120" w:line="276" w:lineRule="auto"/>
        <w:ind w:left="1418" w:hanging="851"/>
        <w:contextualSpacing w:val="0"/>
        <w:jc w:val="both"/>
        <w:rPr>
          <w:rFonts w:ascii="Arial" w:hAnsi="Arial" w:cs="Arial"/>
        </w:rPr>
      </w:pPr>
      <w:r w:rsidRPr="00C8030F">
        <w:rPr>
          <w:rFonts w:ascii="Arial" w:hAnsi="Arial" w:cs="Arial"/>
        </w:rPr>
        <w:t>Clause 3.1.2: substitute the following wording: “Notwithstanding Paragraph</w:t>
      </w:r>
      <w:r w:rsidR="00C95904" w:rsidRPr="00C8030F">
        <w:rPr>
          <w:rFonts w:ascii="Arial" w:hAnsi="Arial" w:cs="Arial"/>
        </w:rPr>
        <w:t> </w:t>
      </w:r>
      <w:r w:rsidRPr="00C8030F">
        <w:rPr>
          <w:rFonts w:ascii="Arial" w:hAnsi="Arial" w:cs="Arial"/>
        </w:rPr>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w:t>
      </w:r>
      <w:r w:rsidR="001A4132">
        <w:rPr>
          <w:rFonts w:ascii="Arial" w:hAnsi="Arial" w:cs="Arial"/>
        </w:rPr>
        <w:t>c</w:t>
      </w:r>
      <w:r w:rsidRPr="00C8030F">
        <w:rPr>
          <w:rFonts w:ascii="Arial" w:hAnsi="Arial" w:cs="Arial"/>
        </w:rPr>
        <w:t>ontractor must) conduct an “</w:t>
      </w:r>
      <w:r w:rsidR="00C95904" w:rsidRPr="00C8030F">
        <w:rPr>
          <w:rFonts w:ascii="Arial" w:hAnsi="Arial" w:cs="Arial"/>
        </w:rPr>
        <w:t>Enhanced</w:t>
      </w:r>
      <w:r w:rsidRPr="00C8030F">
        <w:rPr>
          <w:rFonts w:ascii="Arial" w:hAnsi="Arial" w:cs="Arial"/>
        </w:rPr>
        <w:t>” Access NI Check and the Supplier shall not (and</w:t>
      </w:r>
      <w:r w:rsidR="00C95904" w:rsidRPr="00C8030F">
        <w:rPr>
          <w:rFonts w:ascii="Arial" w:hAnsi="Arial" w:cs="Arial"/>
        </w:rPr>
        <w:t> </w:t>
      </w:r>
      <w:r w:rsidRPr="00C8030F">
        <w:rPr>
          <w:rFonts w:ascii="Arial" w:hAnsi="Arial" w:cs="Arial"/>
        </w:rPr>
        <w:t>shall ensure that any Sub</w:t>
      </w:r>
      <w:r w:rsidR="001A4132">
        <w:rPr>
          <w:rFonts w:ascii="Arial" w:hAnsi="Arial" w:cs="Arial"/>
        </w:rPr>
        <w:t>c</w:t>
      </w:r>
      <w:r w:rsidRPr="00C8030F">
        <w:rPr>
          <w:rFonts w:ascii="Arial" w:hAnsi="Arial" w:cs="Arial"/>
        </w:rPr>
        <w:t xml:space="preserve">ontractor shall not) engage or continue to employ in the provision of the Deliverables any person who has a Relevant Conviction or an inappropriate record.” </w:t>
      </w:r>
    </w:p>
    <w:p w14:paraId="7A8BC552" w14:textId="77777777" w:rsidR="00320AFA" w:rsidRPr="00C8030F" w:rsidRDefault="00320AFA" w:rsidP="00C8030F">
      <w:pPr>
        <w:pStyle w:val="ListParagraph"/>
        <w:spacing w:before="120" w:after="120" w:line="276" w:lineRule="auto"/>
        <w:ind w:left="1985" w:hanging="709"/>
        <w:jc w:val="both"/>
        <w:rPr>
          <w:rFonts w:ascii="Arial" w:hAnsi="Arial" w:cs="Arial"/>
          <w:b/>
        </w:rPr>
      </w:pPr>
    </w:p>
    <w:p w14:paraId="5F1DD020" w14:textId="77777777" w:rsidR="00FB4F3F" w:rsidRPr="00C8030F" w:rsidRDefault="00FB4F3F" w:rsidP="00C8030F">
      <w:pPr>
        <w:spacing w:before="120" w:after="120" w:line="276" w:lineRule="auto"/>
        <w:rPr>
          <w:rFonts w:ascii="Arial" w:hAnsi="Arial" w:cs="Arial"/>
        </w:rPr>
      </w:pPr>
    </w:p>
    <w:p w14:paraId="15C646DA" w14:textId="77777777" w:rsidR="002066BE" w:rsidRPr="00C8030F" w:rsidRDefault="002066BE" w:rsidP="00C8030F">
      <w:pPr>
        <w:spacing w:before="120" w:after="120" w:line="276" w:lineRule="auto"/>
        <w:rPr>
          <w:rFonts w:ascii="Arial" w:hAnsi="Arial" w:cs="Arial"/>
        </w:rPr>
      </w:pPr>
    </w:p>
    <w:p w14:paraId="7298C9E5" w14:textId="77777777" w:rsidR="002066BE" w:rsidRPr="00C8030F" w:rsidRDefault="002066BE" w:rsidP="00C8030F">
      <w:pPr>
        <w:spacing w:before="120" w:after="120" w:line="276" w:lineRule="auto"/>
        <w:rPr>
          <w:rFonts w:ascii="Arial" w:hAnsi="Arial" w:cs="Arial"/>
        </w:rPr>
      </w:pPr>
    </w:p>
    <w:sectPr w:rsidR="002066BE" w:rsidRPr="00C8030F" w:rsidSect="002635B6">
      <w:headerReference w:type="default" r:id="rId7"/>
      <w:footerReference w:type="even" r:id="rId8"/>
      <w:footerReference w:type="default" r:id="rId9"/>
      <w:footerReference w:type="first" r:id="rId10"/>
      <w:pgSz w:w="11906" w:h="16838" w:code="9"/>
      <w:pgMar w:top="1644" w:right="907" w:bottom="1701" w:left="1531" w:header="709" w:footer="567"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BF00" w14:textId="77777777" w:rsidR="002D7397" w:rsidRDefault="002D7397" w:rsidP="000901FD">
      <w:r>
        <w:separator/>
      </w:r>
    </w:p>
  </w:endnote>
  <w:endnote w:type="continuationSeparator" w:id="0">
    <w:p w14:paraId="3269AB6F" w14:textId="77777777" w:rsidR="002D7397" w:rsidRDefault="002D7397" w:rsidP="0009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8C36" w14:textId="77777777" w:rsidR="00C8030F" w:rsidRDefault="00C8030F">
    <w:pPr>
      <w:pStyle w:val="Footer"/>
    </w:pPr>
  </w:p>
  <w:p w14:paraId="26CB0592" w14:textId="357B6C9F" w:rsidR="00460953" w:rsidRDefault="00FB1841">
    <w:pPr>
      <w:pStyle w:val="Footer"/>
    </w:pPr>
    <w:r>
      <w:t>78264693.5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E4C1" w14:textId="77777777" w:rsidR="00A53CD4" w:rsidRDefault="00A53CD4" w:rsidP="00A53CD4">
    <w:pPr>
      <w:tabs>
        <w:tab w:val="center" w:pos="4513"/>
        <w:tab w:val="right" w:pos="9026"/>
      </w:tabs>
      <w:rPr>
        <w:rFonts w:ascii="Arial" w:hAnsi="Arial" w:cs="Arial"/>
        <w:sz w:val="20"/>
      </w:rPr>
    </w:pPr>
  </w:p>
  <w:p w14:paraId="4E468951" w14:textId="3C3C978C" w:rsidR="00A53CD4" w:rsidRPr="001745AC" w:rsidRDefault="00A53CD4" w:rsidP="00A53CD4">
    <w:pPr>
      <w:tabs>
        <w:tab w:val="center" w:pos="4513"/>
        <w:tab w:val="right" w:pos="9026"/>
      </w:tabs>
      <w:rPr>
        <w:rFonts w:ascii="Arial" w:hAnsi="Arial" w:cs="Arial"/>
        <w:sz w:val="20"/>
      </w:rPr>
    </w:pPr>
    <w:r w:rsidRPr="001745AC">
      <w:rPr>
        <w:rFonts w:ascii="Arial" w:hAnsi="Arial" w:cs="Arial"/>
        <w:sz w:val="20"/>
      </w:rPr>
      <w:t>Framework Ref: RM</w:t>
    </w:r>
    <w:r w:rsidR="000F3C71">
      <w:rPr>
        <w:rFonts w:ascii="Arial" w:hAnsi="Arial" w:cs="Arial"/>
        <w:sz w:val="20"/>
      </w:rPr>
      <w:t>6279</w:t>
    </w:r>
  </w:p>
  <w:p w14:paraId="030ED407" w14:textId="595741CC" w:rsidR="00A53CD4" w:rsidRPr="001745AC" w:rsidRDefault="00A53CD4" w:rsidP="00A53CD4">
    <w:pPr>
      <w:tabs>
        <w:tab w:val="center" w:pos="4513"/>
        <w:tab w:val="right" w:pos="9026"/>
      </w:tabs>
      <w:rPr>
        <w:rFonts w:ascii="Arial" w:hAnsi="Arial" w:cs="Arial"/>
        <w:sz w:val="20"/>
      </w:rPr>
    </w:pPr>
    <w:r w:rsidRPr="001745AC">
      <w:rPr>
        <w:rFonts w:ascii="Arial" w:hAnsi="Arial" w:cs="Arial"/>
        <w:sz w:val="20"/>
      </w:rPr>
      <w:t>Project Version: v</w:t>
    </w:r>
    <w:r w:rsidR="00CB1E54">
      <w:rPr>
        <w:rFonts w:ascii="Arial" w:hAnsi="Arial" w:cs="Arial"/>
        <w:sz w:val="20"/>
      </w:rPr>
      <w:t>2</w:t>
    </w:r>
    <w:r w:rsidRPr="001745AC">
      <w:rPr>
        <w:rFonts w:ascii="Arial" w:hAnsi="Arial" w:cs="Arial"/>
        <w:sz w:val="20"/>
      </w:rPr>
      <w:t>.0</w:t>
    </w:r>
    <w:r>
      <w:rPr>
        <w:rFonts w:ascii="Arial" w:hAnsi="Arial" w:cs="Arial"/>
        <w:sz w:val="20"/>
      </w:rPr>
      <w:tab/>
    </w:r>
    <w:r>
      <w:rPr>
        <w:rFonts w:ascii="Arial" w:hAnsi="Arial" w:cs="Arial"/>
        <w:sz w:val="20"/>
      </w:rPr>
      <w:tab/>
    </w:r>
    <w:r>
      <w:rPr>
        <w:rFonts w:ascii="Arial" w:hAnsi="Arial" w:cs="Arial"/>
        <w:sz w:val="20"/>
      </w:rPr>
      <w:tab/>
      <w:t xml:space="preserve"> </w:t>
    </w:r>
  </w:p>
  <w:p w14:paraId="0CD2F455" w14:textId="040FD786" w:rsidR="000F3C71" w:rsidRDefault="00A53CD4">
    <w:pPr>
      <w:pStyle w:val="Footer"/>
    </w:pPr>
    <w:r>
      <w:rPr>
        <w:rFonts w:ascii="Arial" w:hAnsi="Arial" w:cs="Arial"/>
        <w:sz w:val="20"/>
      </w:rPr>
      <w:t>Model Version: v1</w:t>
    </w:r>
    <w:r w:rsidRPr="001745AC">
      <w:rPr>
        <w:rFonts w:ascii="Arial" w:hAnsi="Arial" w:cs="Arial"/>
        <w:sz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CB00" w14:textId="77777777" w:rsidR="00C8030F" w:rsidRDefault="00C8030F">
    <w:pPr>
      <w:pStyle w:val="Footer"/>
    </w:pPr>
  </w:p>
  <w:p w14:paraId="0EDB2F92" w14:textId="43EDA72C" w:rsidR="00460953" w:rsidRDefault="00FB1841">
    <w:pPr>
      <w:pStyle w:val="Footer"/>
    </w:pPr>
    <w:r>
      <w:t>78264693.5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AB45" w14:textId="77777777" w:rsidR="002D7397" w:rsidRDefault="002D7397" w:rsidP="000901FD">
      <w:r>
        <w:separator/>
      </w:r>
    </w:p>
  </w:footnote>
  <w:footnote w:type="continuationSeparator" w:id="0">
    <w:p w14:paraId="4839FC47" w14:textId="77777777" w:rsidR="002D7397" w:rsidRDefault="002D7397" w:rsidP="0009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6FFB" w14:textId="12EFEE89" w:rsidR="00A53CD4" w:rsidRPr="001745AC" w:rsidRDefault="00A53CD4" w:rsidP="000901FD">
    <w:pPr>
      <w:pStyle w:val="Header"/>
      <w:rPr>
        <w:rFonts w:ascii="Arial" w:hAnsi="Arial" w:cs="Arial"/>
        <w:b/>
        <w:sz w:val="20"/>
      </w:rPr>
    </w:pPr>
    <w:r w:rsidRPr="001745AC">
      <w:rPr>
        <w:rFonts w:ascii="Arial" w:hAnsi="Arial" w:cs="Arial"/>
        <w:b/>
        <w:sz w:val="20"/>
      </w:rPr>
      <w:t>C</w:t>
    </w:r>
    <w:r>
      <w:rPr>
        <w:rFonts w:ascii="Arial" w:hAnsi="Arial" w:cs="Arial"/>
        <w:b/>
        <w:sz w:val="20"/>
      </w:rPr>
      <w:t xml:space="preserve">all-Off Schedule </w:t>
    </w:r>
    <w:r w:rsidR="00432A2C">
      <w:rPr>
        <w:rFonts w:ascii="Arial" w:hAnsi="Arial" w:cs="Arial"/>
        <w:b/>
        <w:sz w:val="20"/>
      </w:rPr>
      <w:t xml:space="preserve">5 </w:t>
    </w:r>
    <w:r>
      <w:rPr>
        <w:rFonts w:ascii="Arial" w:hAnsi="Arial" w:cs="Arial"/>
        <w:b/>
        <w:sz w:val="20"/>
      </w:rPr>
      <w:t>(Northern Ireland</w:t>
    </w:r>
    <w:r w:rsidRPr="001745AC">
      <w:rPr>
        <w:rFonts w:ascii="Arial" w:hAnsi="Arial" w:cs="Arial"/>
        <w:b/>
        <w:sz w:val="20"/>
      </w:rPr>
      <w:t xml:space="preserve"> Law)</w:t>
    </w:r>
  </w:p>
  <w:p w14:paraId="7A06EAEA" w14:textId="77777777" w:rsidR="00A53CD4" w:rsidRPr="001745AC" w:rsidRDefault="00A53CD4" w:rsidP="000901FD">
    <w:pPr>
      <w:pStyle w:val="Header"/>
      <w:rPr>
        <w:rFonts w:ascii="Arial" w:hAnsi="Arial" w:cs="Arial"/>
        <w:sz w:val="20"/>
      </w:rPr>
    </w:pPr>
    <w:r w:rsidRPr="001745AC">
      <w:rPr>
        <w:rFonts w:ascii="Arial" w:hAnsi="Arial" w:cs="Arial"/>
        <w:sz w:val="20"/>
      </w:rPr>
      <w:t>Call-Off Ref:</w:t>
    </w:r>
  </w:p>
  <w:p w14:paraId="766F0139" w14:textId="77777777" w:rsidR="00A53CD4" w:rsidRPr="001745AC" w:rsidRDefault="00A53CD4" w:rsidP="000901FD">
    <w:pPr>
      <w:pStyle w:val="Header"/>
      <w:rPr>
        <w:rFonts w:ascii="Arial" w:hAnsi="Arial" w:cs="Arial"/>
        <w:sz w:val="20"/>
      </w:rPr>
    </w:pPr>
    <w:r w:rsidRPr="001745AC">
      <w:rPr>
        <w:rFonts w:ascii="Arial" w:hAnsi="Arial" w:cs="Arial"/>
        <w:sz w:val="20"/>
      </w:rPr>
      <w:t>Crown Copyright 2018</w:t>
    </w:r>
  </w:p>
  <w:p w14:paraId="1B8EEF68" w14:textId="77777777" w:rsidR="00A53CD4" w:rsidRDefault="00A5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104F7"/>
    <w:multiLevelType w:val="multilevel"/>
    <w:tmpl w:val="C7DCD1DC"/>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B8"/>
    <w:rsid w:val="000011C9"/>
    <w:rsid w:val="000012C5"/>
    <w:rsid w:val="00001B71"/>
    <w:rsid w:val="00002AA4"/>
    <w:rsid w:val="0000472D"/>
    <w:rsid w:val="000058EF"/>
    <w:rsid w:val="00006706"/>
    <w:rsid w:val="00007D6E"/>
    <w:rsid w:val="00011A71"/>
    <w:rsid w:val="00012BE3"/>
    <w:rsid w:val="00012E08"/>
    <w:rsid w:val="00014477"/>
    <w:rsid w:val="00015E51"/>
    <w:rsid w:val="00017227"/>
    <w:rsid w:val="00017F14"/>
    <w:rsid w:val="00022507"/>
    <w:rsid w:val="00022DFE"/>
    <w:rsid w:val="000259D8"/>
    <w:rsid w:val="000269E0"/>
    <w:rsid w:val="00027DB0"/>
    <w:rsid w:val="00030A8C"/>
    <w:rsid w:val="00030AFA"/>
    <w:rsid w:val="00030FD3"/>
    <w:rsid w:val="00033247"/>
    <w:rsid w:val="00034E19"/>
    <w:rsid w:val="00035D41"/>
    <w:rsid w:val="00037532"/>
    <w:rsid w:val="000401C1"/>
    <w:rsid w:val="00040D86"/>
    <w:rsid w:val="00040F74"/>
    <w:rsid w:val="00042E46"/>
    <w:rsid w:val="0004372C"/>
    <w:rsid w:val="000468B7"/>
    <w:rsid w:val="000468D2"/>
    <w:rsid w:val="000525EE"/>
    <w:rsid w:val="0005282F"/>
    <w:rsid w:val="000531A8"/>
    <w:rsid w:val="000550A3"/>
    <w:rsid w:val="00056249"/>
    <w:rsid w:val="00056BFC"/>
    <w:rsid w:val="0005783E"/>
    <w:rsid w:val="000601C1"/>
    <w:rsid w:val="00061722"/>
    <w:rsid w:val="00062823"/>
    <w:rsid w:val="00062FD0"/>
    <w:rsid w:val="0006439B"/>
    <w:rsid w:val="00064A7B"/>
    <w:rsid w:val="00064B4A"/>
    <w:rsid w:val="00064DBC"/>
    <w:rsid w:val="00066DB8"/>
    <w:rsid w:val="0006797E"/>
    <w:rsid w:val="00067E72"/>
    <w:rsid w:val="00070C52"/>
    <w:rsid w:val="00071255"/>
    <w:rsid w:val="00077492"/>
    <w:rsid w:val="00077A45"/>
    <w:rsid w:val="00077D80"/>
    <w:rsid w:val="00080855"/>
    <w:rsid w:val="000834B0"/>
    <w:rsid w:val="00085659"/>
    <w:rsid w:val="00086F71"/>
    <w:rsid w:val="000901FD"/>
    <w:rsid w:val="000922DB"/>
    <w:rsid w:val="00093A15"/>
    <w:rsid w:val="00094623"/>
    <w:rsid w:val="000962D1"/>
    <w:rsid w:val="0009639D"/>
    <w:rsid w:val="000A02E4"/>
    <w:rsid w:val="000A02E7"/>
    <w:rsid w:val="000A1FDD"/>
    <w:rsid w:val="000A454F"/>
    <w:rsid w:val="000A5142"/>
    <w:rsid w:val="000A637F"/>
    <w:rsid w:val="000A65E3"/>
    <w:rsid w:val="000A743D"/>
    <w:rsid w:val="000A7B90"/>
    <w:rsid w:val="000B0874"/>
    <w:rsid w:val="000B0F8F"/>
    <w:rsid w:val="000B1006"/>
    <w:rsid w:val="000B2A7C"/>
    <w:rsid w:val="000B3CBB"/>
    <w:rsid w:val="000B3E4F"/>
    <w:rsid w:val="000B4637"/>
    <w:rsid w:val="000B4781"/>
    <w:rsid w:val="000B4EE5"/>
    <w:rsid w:val="000B50A4"/>
    <w:rsid w:val="000B6D0C"/>
    <w:rsid w:val="000B735B"/>
    <w:rsid w:val="000B7480"/>
    <w:rsid w:val="000C2124"/>
    <w:rsid w:val="000C3072"/>
    <w:rsid w:val="000C4B22"/>
    <w:rsid w:val="000C7BCA"/>
    <w:rsid w:val="000C7F16"/>
    <w:rsid w:val="000D0110"/>
    <w:rsid w:val="000D0486"/>
    <w:rsid w:val="000D255E"/>
    <w:rsid w:val="000D32D7"/>
    <w:rsid w:val="000D584A"/>
    <w:rsid w:val="000D7A4C"/>
    <w:rsid w:val="000D7C1B"/>
    <w:rsid w:val="000D7F4B"/>
    <w:rsid w:val="000E019B"/>
    <w:rsid w:val="000E0209"/>
    <w:rsid w:val="000E0C71"/>
    <w:rsid w:val="000E33E0"/>
    <w:rsid w:val="000E33E2"/>
    <w:rsid w:val="000E33E9"/>
    <w:rsid w:val="000E44B1"/>
    <w:rsid w:val="000E4AD8"/>
    <w:rsid w:val="000E531B"/>
    <w:rsid w:val="000E53C6"/>
    <w:rsid w:val="000E7013"/>
    <w:rsid w:val="000E7BBE"/>
    <w:rsid w:val="000F03BF"/>
    <w:rsid w:val="000F0755"/>
    <w:rsid w:val="000F1619"/>
    <w:rsid w:val="000F17A3"/>
    <w:rsid w:val="000F3C71"/>
    <w:rsid w:val="000F3E2A"/>
    <w:rsid w:val="000F4837"/>
    <w:rsid w:val="000F4E87"/>
    <w:rsid w:val="000F6068"/>
    <w:rsid w:val="000F62B5"/>
    <w:rsid w:val="000F7183"/>
    <w:rsid w:val="001008B5"/>
    <w:rsid w:val="00101287"/>
    <w:rsid w:val="00103556"/>
    <w:rsid w:val="00103DAF"/>
    <w:rsid w:val="00103E61"/>
    <w:rsid w:val="0010413A"/>
    <w:rsid w:val="001055D0"/>
    <w:rsid w:val="00107415"/>
    <w:rsid w:val="00111208"/>
    <w:rsid w:val="00111210"/>
    <w:rsid w:val="001113C3"/>
    <w:rsid w:val="00111ECC"/>
    <w:rsid w:val="001134A8"/>
    <w:rsid w:val="00113FBF"/>
    <w:rsid w:val="001149FC"/>
    <w:rsid w:val="00120F03"/>
    <w:rsid w:val="00122E48"/>
    <w:rsid w:val="00123144"/>
    <w:rsid w:val="0012535D"/>
    <w:rsid w:val="001256B5"/>
    <w:rsid w:val="00126C88"/>
    <w:rsid w:val="00126DAA"/>
    <w:rsid w:val="00130113"/>
    <w:rsid w:val="00131233"/>
    <w:rsid w:val="00131C98"/>
    <w:rsid w:val="00132B92"/>
    <w:rsid w:val="00132D4D"/>
    <w:rsid w:val="00133458"/>
    <w:rsid w:val="0013473F"/>
    <w:rsid w:val="0014332B"/>
    <w:rsid w:val="001457D4"/>
    <w:rsid w:val="0014753A"/>
    <w:rsid w:val="00147A77"/>
    <w:rsid w:val="00147F26"/>
    <w:rsid w:val="0015071A"/>
    <w:rsid w:val="00150B8B"/>
    <w:rsid w:val="0015104E"/>
    <w:rsid w:val="001514CC"/>
    <w:rsid w:val="00151668"/>
    <w:rsid w:val="00152FD4"/>
    <w:rsid w:val="0015395C"/>
    <w:rsid w:val="00155532"/>
    <w:rsid w:val="00156F4B"/>
    <w:rsid w:val="001603B6"/>
    <w:rsid w:val="0016345D"/>
    <w:rsid w:val="00164CDB"/>
    <w:rsid w:val="001652C8"/>
    <w:rsid w:val="00165779"/>
    <w:rsid w:val="00165EEE"/>
    <w:rsid w:val="001662F6"/>
    <w:rsid w:val="00167C02"/>
    <w:rsid w:val="001707B7"/>
    <w:rsid w:val="00172606"/>
    <w:rsid w:val="001727C7"/>
    <w:rsid w:val="001739BA"/>
    <w:rsid w:val="00173A65"/>
    <w:rsid w:val="00174C88"/>
    <w:rsid w:val="0017692B"/>
    <w:rsid w:val="00180015"/>
    <w:rsid w:val="00182882"/>
    <w:rsid w:val="00182D55"/>
    <w:rsid w:val="00182E97"/>
    <w:rsid w:val="00183088"/>
    <w:rsid w:val="00184CBE"/>
    <w:rsid w:val="0018554A"/>
    <w:rsid w:val="00185A08"/>
    <w:rsid w:val="00186FDF"/>
    <w:rsid w:val="00190CE8"/>
    <w:rsid w:val="001922FD"/>
    <w:rsid w:val="00192B7E"/>
    <w:rsid w:val="00194F38"/>
    <w:rsid w:val="00196B4F"/>
    <w:rsid w:val="001976AE"/>
    <w:rsid w:val="001A0D11"/>
    <w:rsid w:val="001A1907"/>
    <w:rsid w:val="001A19DC"/>
    <w:rsid w:val="001A235E"/>
    <w:rsid w:val="001A39FB"/>
    <w:rsid w:val="001A4132"/>
    <w:rsid w:val="001A4B27"/>
    <w:rsid w:val="001A5061"/>
    <w:rsid w:val="001A51C6"/>
    <w:rsid w:val="001B045A"/>
    <w:rsid w:val="001B3035"/>
    <w:rsid w:val="001B3082"/>
    <w:rsid w:val="001B5851"/>
    <w:rsid w:val="001B623F"/>
    <w:rsid w:val="001B65F9"/>
    <w:rsid w:val="001B78BE"/>
    <w:rsid w:val="001B7994"/>
    <w:rsid w:val="001B7BD4"/>
    <w:rsid w:val="001C038A"/>
    <w:rsid w:val="001C2808"/>
    <w:rsid w:val="001C2AAB"/>
    <w:rsid w:val="001C2E28"/>
    <w:rsid w:val="001C2E2C"/>
    <w:rsid w:val="001C40DF"/>
    <w:rsid w:val="001C4E06"/>
    <w:rsid w:val="001C504C"/>
    <w:rsid w:val="001C5B9B"/>
    <w:rsid w:val="001C661F"/>
    <w:rsid w:val="001D01B9"/>
    <w:rsid w:val="001D181D"/>
    <w:rsid w:val="001D43BA"/>
    <w:rsid w:val="001D48D8"/>
    <w:rsid w:val="001D4C08"/>
    <w:rsid w:val="001D66A7"/>
    <w:rsid w:val="001D703F"/>
    <w:rsid w:val="001E0DAA"/>
    <w:rsid w:val="001E1AED"/>
    <w:rsid w:val="001E3570"/>
    <w:rsid w:val="001E40A1"/>
    <w:rsid w:val="001E4514"/>
    <w:rsid w:val="001E4706"/>
    <w:rsid w:val="001E5767"/>
    <w:rsid w:val="001E57A1"/>
    <w:rsid w:val="001E5E50"/>
    <w:rsid w:val="001F0358"/>
    <w:rsid w:val="001F3688"/>
    <w:rsid w:val="001F3E6D"/>
    <w:rsid w:val="001F459A"/>
    <w:rsid w:val="001F60E9"/>
    <w:rsid w:val="001F6586"/>
    <w:rsid w:val="00200626"/>
    <w:rsid w:val="00201752"/>
    <w:rsid w:val="00201AB1"/>
    <w:rsid w:val="0020301C"/>
    <w:rsid w:val="00203B1F"/>
    <w:rsid w:val="00203F0A"/>
    <w:rsid w:val="0020400A"/>
    <w:rsid w:val="002066BE"/>
    <w:rsid w:val="00206C3A"/>
    <w:rsid w:val="00212A9C"/>
    <w:rsid w:val="00213ED7"/>
    <w:rsid w:val="00214AA6"/>
    <w:rsid w:val="00223AA9"/>
    <w:rsid w:val="00224516"/>
    <w:rsid w:val="0022524D"/>
    <w:rsid w:val="00225BCB"/>
    <w:rsid w:val="00226DD8"/>
    <w:rsid w:val="002273AF"/>
    <w:rsid w:val="00227C2D"/>
    <w:rsid w:val="00227DDA"/>
    <w:rsid w:val="00231CA2"/>
    <w:rsid w:val="0023476F"/>
    <w:rsid w:val="00234EE6"/>
    <w:rsid w:val="002430AE"/>
    <w:rsid w:val="00243B92"/>
    <w:rsid w:val="00245498"/>
    <w:rsid w:val="00245F3C"/>
    <w:rsid w:val="0024628A"/>
    <w:rsid w:val="002464F0"/>
    <w:rsid w:val="00246BD2"/>
    <w:rsid w:val="00246C52"/>
    <w:rsid w:val="00250818"/>
    <w:rsid w:val="00252D29"/>
    <w:rsid w:val="002559E8"/>
    <w:rsid w:val="002575EA"/>
    <w:rsid w:val="00257724"/>
    <w:rsid w:val="002611B0"/>
    <w:rsid w:val="00261F6E"/>
    <w:rsid w:val="0026256F"/>
    <w:rsid w:val="002635B6"/>
    <w:rsid w:val="002648E2"/>
    <w:rsid w:val="0026512E"/>
    <w:rsid w:val="00265B43"/>
    <w:rsid w:val="00267CFE"/>
    <w:rsid w:val="00272000"/>
    <w:rsid w:val="00272504"/>
    <w:rsid w:val="00273FBE"/>
    <w:rsid w:val="002753CA"/>
    <w:rsid w:val="00275F8E"/>
    <w:rsid w:val="002760F2"/>
    <w:rsid w:val="002763A6"/>
    <w:rsid w:val="00281017"/>
    <w:rsid w:val="0028165B"/>
    <w:rsid w:val="00281E17"/>
    <w:rsid w:val="00282840"/>
    <w:rsid w:val="00283CC2"/>
    <w:rsid w:val="002851D2"/>
    <w:rsid w:val="00285789"/>
    <w:rsid w:val="00290B60"/>
    <w:rsid w:val="00293CB2"/>
    <w:rsid w:val="002941BE"/>
    <w:rsid w:val="002955F8"/>
    <w:rsid w:val="00295E80"/>
    <w:rsid w:val="0029605D"/>
    <w:rsid w:val="002969DE"/>
    <w:rsid w:val="002A2AA0"/>
    <w:rsid w:val="002A39FB"/>
    <w:rsid w:val="002A4ED6"/>
    <w:rsid w:val="002A5566"/>
    <w:rsid w:val="002A5DEC"/>
    <w:rsid w:val="002B04EB"/>
    <w:rsid w:val="002B212B"/>
    <w:rsid w:val="002B232C"/>
    <w:rsid w:val="002B23CA"/>
    <w:rsid w:val="002B2D76"/>
    <w:rsid w:val="002B4675"/>
    <w:rsid w:val="002B49B2"/>
    <w:rsid w:val="002B5AF3"/>
    <w:rsid w:val="002B69BC"/>
    <w:rsid w:val="002C0580"/>
    <w:rsid w:val="002C0B64"/>
    <w:rsid w:val="002C0BEC"/>
    <w:rsid w:val="002C2097"/>
    <w:rsid w:val="002C21C3"/>
    <w:rsid w:val="002C2A4B"/>
    <w:rsid w:val="002C3D26"/>
    <w:rsid w:val="002C6E11"/>
    <w:rsid w:val="002D0358"/>
    <w:rsid w:val="002D1165"/>
    <w:rsid w:val="002D1195"/>
    <w:rsid w:val="002D238E"/>
    <w:rsid w:val="002D25E5"/>
    <w:rsid w:val="002D2D9B"/>
    <w:rsid w:val="002D4759"/>
    <w:rsid w:val="002D4D2B"/>
    <w:rsid w:val="002D64EE"/>
    <w:rsid w:val="002D7397"/>
    <w:rsid w:val="002D7AF9"/>
    <w:rsid w:val="002D7C06"/>
    <w:rsid w:val="002E0648"/>
    <w:rsid w:val="002E1635"/>
    <w:rsid w:val="002E24F2"/>
    <w:rsid w:val="002E4712"/>
    <w:rsid w:val="002E4AA0"/>
    <w:rsid w:val="002E5B58"/>
    <w:rsid w:val="002E746E"/>
    <w:rsid w:val="002F15B4"/>
    <w:rsid w:val="002F2A96"/>
    <w:rsid w:val="002F3B28"/>
    <w:rsid w:val="002F4AAE"/>
    <w:rsid w:val="002F4F58"/>
    <w:rsid w:val="002F51A2"/>
    <w:rsid w:val="002F5AA1"/>
    <w:rsid w:val="002F7C23"/>
    <w:rsid w:val="002F7D18"/>
    <w:rsid w:val="002F7FB1"/>
    <w:rsid w:val="003036EC"/>
    <w:rsid w:val="003038FF"/>
    <w:rsid w:val="0030606D"/>
    <w:rsid w:val="00306F33"/>
    <w:rsid w:val="00310A48"/>
    <w:rsid w:val="00313B71"/>
    <w:rsid w:val="003152A5"/>
    <w:rsid w:val="0031571A"/>
    <w:rsid w:val="0031643A"/>
    <w:rsid w:val="003179F5"/>
    <w:rsid w:val="00317D54"/>
    <w:rsid w:val="00317E9F"/>
    <w:rsid w:val="00320AFA"/>
    <w:rsid w:val="0032118B"/>
    <w:rsid w:val="00321F80"/>
    <w:rsid w:val="00325E2D"/>
    <w:rsid w:val="00327811"/>
    <w:rsid w:val="003279A3"/>
    <w:rsid w:val="00327BAC"/>
    <w:rsid w:val="003307FF"/>
    <w:rsid w:val="00331B32"/>
    <w:rsid w:val="00331B99"/>
    <w:rsid w:val="0033275B"/>
    <w:rsid w:val="00333208"/>
    <w:rsid w:val="00333282"/>
    <w:rsid w:val="00334F97"/>
    <w:rsid w:val="00335012"/>
    <w:rsid w:val="00335363"/>
    <w:rsid w:val="00335AF5"/>
    <w:rsid w:val="00335AFE"/>
    <w:rsid w:val="00335D49"/>
    <w:rsid w:val="00336348"/>
    <w:rsid w:val="003372B0"/>
    <w:rsid w:val="00337461"/>
    <w:rsid w:val="003415FA"/>
    <w:rsid w:val="00343BAD"/>
    <w:rsid w:val="00344782"/>
    <w:rsid w:val="003451C7"/>
    <w:rsid w:val="003456E5"/>
    <w:rsid w:val="0034602F"/>
    <w:rsid w:val="00350EDB"/>
    <w:rsid w:val="0035117A"/>
    <w:rsid w:val="00352365"/>
    <w:rsid w:val="003527FF"/>
    <w:rsid w:val="0035296C"/>
    <w:rsid w:val="00352DB2"/>
    <w:rsid w:val="00354D41"/>
    <w:rsid w:val="00354E9E"/>
    <w:rsid w:val="00357340"/>
    <w:rsid w:val="003577BC"/>
    <w:rsid w:val="0035794A"/>
    <w:rsid w:val="00361029"/>
    <w:rsid w:val="003641E9"/>
    <w:rsid w:val="00364C05"/>
    <w:rsid w:val="00365617"/>
    <w:rsid w:val="0036593B"/>
    <w:rsid w:val="00367A07"/>
    <w:rsid w:val="00367DE1"/>
    <w:rsid w:val="00371A31"/>
    <w:rsid w:val="0037244D"/>
    <w:rsid w:val="003728ED"/>
    <w:rsid w:val="00372B48"/>
    <w:rsid w:val="0037511E"/>
    <w:rsid w:val="00380356"/>
    <w:rsid w:val="00380661"/>
    <w:rsid w:val="00380B76"/>
    <w:rsid w:val="00384069"/>
    <w:rsid w:val="00385FD2"/>
    <w:rsid w:val="0038637A"/>
    <w:rsid w:val="003872E3"/>
    <w:rsid w:val="00390972"/>
    <w:rsid w:val="00390A51"/>
    <w:rsid w:val="00392D58"/>
    <w:rsid w:val="00393DCE"/>
    <w:rsid w:val="0039488B"/>
    <w:rsid w:val="0039508C"/>
    <w:rsid w:val="003A05CF"/>
    <w:rsid w:val="003A1769"/>
    <w:rsid w:val="003A4466"/>
    <w:rsid w:val="003A44EE"/>
    <w:rsid w:val="003A4980"/>
    <w:rsid w:val="003A49D7"/>
    <w:rsid w:val="003A600B"/>
    <w:rsid w:val="003A614D"/>
    <w:rsid w:val="003A6D7C"/>
    <w:rsid w:val="003B1E21"/>
    <w:rsid w:val="003B2743"/>
    <w:rsid w:val="003B2AB5"/>
    <w:rsid w:val="003B3B06"/>
    <w:rsid w:val="003B4D9B"/>
    <w:rsid w:val="003B6313"/>
    <w:rsid w:val="003B7EC3"/>
    <w:rsid w:val="003C0395"/>
    <w:rsid w:val="003C318B"/>
    <w:rsid w:val="003C3C79"/>
    <w:rsid w:val="003C4E50"/>
    <w:rsid w:val="003C76CA"/>
    <w:rsid w:val="003C7DF1"/>
    <w:rsid w:val="003D0C61"/>
    <w:rsid w:val="003D2213"/>
    <w:rsid w:val="003D34E9"/>
    <w:rsid w:val="003D4142"/>
    <w:rsid w:val="003D4B20"/>
    <w:rsid w:val="003D606D"/>
    <w:rsid w:val="003D7DD3"/>
    <w:rsid w:val="003D7E15"/>
    <w:rsid w:val="003D7F33"/>
    <w:rsid w:val="003E1886"/>
    <w:rsid w:val="003E3450"/>
    <w:rsid w:val="003E35D6"/>
    <w:rsid w:val="003E5B7B"/>
    <w:rsid w:val="003E6405"/>
    <w:rsid w:val="003F0D5C"/>
    <w:rsid w:val="003F249C"/>
    <w:rsid w:val="003F2A69"/>
    <w:rsid w:val="003F3A79"/>
    <w:rsid w:val="003F3D5A"/>
    <w:rsid w:val="003F3DE4"/>
    <w:rsid w:val="003F3DFF"/>
    <w:rsid w:val="003F412F"/>
    <w:rsid w:val="003F5DA0"/>
    <w:rsid w:val="003F6398"/>
    <w:rsid w:val="003F670F"/>
    <w:rsid w:val="00400268"/>
    <w:rsid w:val="00400AFE"/>
    <w:rsid w:val="00400CDA"/>
    <w:rsid w:val="00401D6B"/>
    <w:rsid w:val="00401F8F"/>
    <w:rsid w:val="0040240F"/>
    <w:rsid w:val="00402B87"/>
    <w:rsid w:val="004034B0"/>
    <w:rsid w:val="00403724"/>
    <w:rsid w:val="00404952"/>
    <w:rsid w:val="00404F34"/>
    <w:rsid w:val="00405A68"/>
    <w:rsid w:val="00405BDC"/>
    <w:rsid w:val="00406F95"/>
    <w:rsid w:val="004071D8"/>
    <w:rsid w:val="00410250"/>
    <w:rsid w:val="00413E32"/>
    <w:rsid w:val="00414057"/>
    <w:rsid w:val="004146F0"/>
    <w:rsid w:val="00414D0C"/>
    <w:rsid w:val="0041560E"/>
    <w:rsid w:val="00417EDF"/>
    <w:rsid w:val="00421279"/>
    <w:rsid w:val="00421319"/>
    <w:rsid w:val="004225F9"/>
    <w:rsid w:val="004228DB"/>
    <w:rsid w:val="00423301"/>
    <w:rsid w:val="00424E1E"/>
    <w:rsid w:val="00426093"/>
    <w:rsid w:val="00427811"/>
    <w:rsid w:val="004307D4"/>
    <w:rsid w:val="00432A2C"/>
    <w:rsid w:val="00432AE0"/>
    <w:rsid w:val="00432CE8"/>
    <w:rsid w:val="004331C2"/>
    <w:rsid w:val="004354FC"/>
    <w:rsid w:val="004355FA"/>
    <w:rsid w:val="004368EC"/>
    <w:rsid w:val="00436E9F"/>
    <w:rsid w:val="00437151"/>
    <w:rsid w:val="00437549"/>
    <w:rsid w:val="004375A4"/>
    <w:rsid w:val="00437FE7"/>
    <w:rsid w:val="0044022E"/>
    <w:rsid w:val="00442F84"/>
    <w:rsid w:val="00444D2B"/>
    <w:rsid w:val="00445265"/>
    <w:rsid w:val="0044792D"/>
    <w:rsid w:val="00452045"/>
    <w:rsid w:val="00453695"/>
    <w:rsid w:val="004559F3"/>
    <w:rsid w:val="00456019"/>
    <w:rsid w:val="004560F5"/>
    <w:rsid w:val="004562CD"/>
    <w:rsid w:val="004569FC"/>
    <w:rsid w:val="00460953"/>
    <w:rsid w:val="00460DF7"/>
    <w:rsid w:val="004610EF"/>
    <w:rsid w:val="00461F63"/>
    <w:rsid w:val="00462A76"/>
    <w:rsid w:val="00462E6C"/>
    <w:rsid w:val="004635DC"/>
    <w:rsid w:val="00463E06"/>
    <w:rsid w:val="00467A39"/>
    <w:rsid w:val="00467E8B"/>
    <w:rsid w:val="00470B4B"/>
    <w:rsid w:val="00470FB1"/>
    <w:rsid w:val="004712E4"/>
    <w:rsid w:val="00471F7B"/>
    <w:rsid w:val="00472524"/>
    <w:rsid w:val="00473D1A"/>
    <w:rsid w:val="00476360"/>
    <w:rsid w:val="004776AF"/>
    <w:rsid w:val="004808E3"/>
    <w:rsid w:val="00481A94"/>
    <w:rsid w:val="0048268E"/>
    <w:rsid w:val="004854FE"/>
    <w:rsid w:val="00485599"/>
    <w:rsid w:val="00485C22"/>
    <w:rsid w:val="00485E79"/>
    <w:rsid w:val="0048617F"/>
    <w:rsid w:val="00486493"/>
    <w:rsid w:val="004868A8"/>
    <w:rsid w:val="00486D61"/>
    <w:rsid w:val="00486DA0"/>
    <w:rsid w:val="00487C1F"/>
    <w:rsid w:val="00487DF8"/>
    <w:rsid w:val="004908F6"/>
    <w:rsid w:val="00490F63"/>
    <w:rsid w:val="004914D4"/>
    <w:rsid w:val="00491841"/>
    <w:rsid w:val="00493EF1"/>
    <w:rsid w:val="0049449C"/>
    <w:rsid w:val="0049621C"/>
    <w:rsid w:val="00496518"/>
    <w:rsid w:val="00496F24"/>
    <w:rsid w:val="004A024C"/>
    <w:rsid w:val="004A0B93"/>
    <w:rsid w:val="004A157F"/>
    <w:rsid w:val="004A436F"/>
    <w:rsid w:val="004A4BF8"/>
    <w:rsid w:val="004A4DA9"/>
    <w:rsid w:val="004A6E28"/>
    <w:rsid w:val="004B168A"/>
    <w:rsid w:val="004B346B"/>
    <w:rsid w:val="004B3663"/>
    <w:rsid w:val="004B3AE7"/>
    <w:rsid w:val="004B3E4F"/>
    <w:rsid w:val="004B638F"/>
    <w:rsid w:val="004C01C0"/>
    <w:rsid w:val="004C1F98"/>
    <w:rsid w:val="004C281F"/>
    <w:rsid w:val="004C4E75"/>
    <w:rsid w:val="004C5472"/>
    <w:rsid w:val="004C5A17"/>
    <w:rsid w:val="004C64CF"/>
    <w:rsid w:val="004C6DF1"/>
    <w:rsid w:val="004D3033"/>
    <w:rsid w:val="004D317F"/>
    <w:rsid w:val="004D4C25"/>
    <w:rsid w:val="004D5CA9"/>
    <w:rsid w:val="004D6169"/>
    <w:rsid w:val="004D6639"/>
    <w:rsid w:val="004E147D"/>
    <w:rsid w:val="004E184C"/>
    <w:rsid w:val="004E2310"/>
    <w:rsid w:val="004E2AD1"/>
    <w:rsid w:val="004E45E1"/>
    <w:rsid w:val="004E730D"/>
    <w:rsid w:val="004F0BB5"/>
    <w:rsid w:val="004F1267"/>
    <w:rsid w:val="004F1B3F"/>
    <w:rsid w:val="004F1F97"/>
    <w:rsid w:val="004F2563"/>
    <w:rsid w:val="004F269C"/>
    <w:rsid w:val="004F35FC"/>
    <w:rsid w:val="004F5FCF"/>
    <w:rsid w:val="004F6FAC"/>
    <w:rsid w:val="00501480"/>
    <w:rsid w:val="0050184C"/>
    <w:rsid w:val="00502678"/>
    <w:rsid w:val="0050319C"/>
    <w:rsid w:val="00503735"/>
    <w:rsid w:val="005041AA"/>
    <w:rsid w:val="005049D3"/>
    <w:rsid w:val="00504AD5"/>
    <w:rsid w:val="00505062"/>
    <w:rsid w:val="005050E2"/>
    <w:rsid w:val="00506FE2"/>
    <w:rsid w:val="005109CA"/>
    <w:rsid w:val="0051108A"/>
    <w:rsid w:val="0051184D"/>
    <w:rsid w:val="00511A0E"/>
    <w:rsid w:val="00511BD6"/>
    <w:rsid w:val="00511CC3"/>
    <w:rsid w:val="00511CDA"/>
    <w:rsid w:val="005124B8"/>
    <w:rsid w:val="00512B5B"/>
    <w:rsid w:val="005140B0"/>
    <w:rsid w:val="00514544"/>
    <w:rsid w:val="00515087"/>
    <w:rsid w:val="005158A6"/>
    <w:rsid w:val="00516D6A"/>
    <w:rsid w:val="00520DCC"/>
    <w:rsid w:val="005225DC"/>
    <w:rsid w:val="00522FB9"/>
    <w:rsid w:val="005230E6"/>
    <w:rsid w:val="00524801"/>
    <w:rsid w:val="0052499F"/>
    <w:rsid w:val="005269E5"/>
    <w:rsid w:val="00526DE5"/>
    <w:rsid w:val="00527C6C"/>
    <w:rsid w:val="00530B8B"/>
    <w:rsid w:val="00532D39"/>
    <w:rsid w:val="00534324"/>
    <w:rsid w:val="00534578"/>
    <w:rsid w:val="005361EC"/>
    <w:rsid w:val="00536E83"/>
    <w:rsid w:val="005404EA"/>
    <w:rsid w:val="005423F2"/>
    <w:rsid w:val="00542B62"/>
    <w:rsid w:val="00543E80"/>
    <w:rsid w:val="00544359"/>
    <w:rsid w:val="005444EC"/>
    <w:rsid w:val="0054453E"/>
    <w:rsid w:val="0054542E"/>
    <w:rsid w:val="00546178"/>
    <w:rsid w:val="00546BB8"/>
    <w:rsid w:val="00547B62"/>
    <w:rsid w:val="0055014A"/>
    <w:rsid w:val="005506C6"/>
    <w:rsid w:val="00550C8F"/>
    <w:rsid w:val="00551BB5"/>
    <w:rsid w:val="00554269"/>
    <w:rsid w:val="005542C3"/>
    <w:rsid w:val="005544EC"/>
    <w:rsid w:val="005553A1"/>
    <w:rsid w:val="00556C4D"/>
    <w:rsid w:val="00557AC4"/>
    <w:rsid w:val="00560868"/>
    <w:rsid w:val="005618FC"/>
    <w:rsid w:val="0056484D"/>
    <w:rsid w:val="005659FC"/>
    <w:rsid w:val="00565A9A"/>
    <w:rsid w:val="005669C7"/>
    <w:rsid w:val="00566F22"/>
    <w:rsid w:val="00567CED"/>
    <w:rsid w:val="005702DD"/>
    <w:rsid w:val="0057072D"/>
    <w:rsid w:val="00570D93"/>
    <w:rsid w:val="005715AE"/>
    <w:rsid w:val="0057277A"/>
    <w:rsid w:val="00573450"/>
    <w:rsid w:val="00577791"/>
    <w:rsid w:val="00580852"/>
    <w:rsid w:val="005816D7"/>
    <w:rsid w:val="005818DC"/>
    <w:rsid w:val="00581F75"/>
    <w:rsid w:val="0058790F"/>
    <w:rsid w:val="00592C1D"/>
    <w:rsid w:val="0059427A"/>
    <w:rsid w:val="00595C58"/>
    <w:rsid w:val="00596F0D"/>
    <w:rsid w:val="005A0D21"/>
    <w:rsid w:val="005A1711"/>
    <w:rsid w:val="005A190F"/>
    <w:rsid w:val="005A1FA5"/>
    <w:rsid w:val="005A23C2"/>
    <w:rsid w:val="005A2C7C"/>
    <w:rsid w:val="005A3459"/>
    <w:rsid w:val="005A3954"/>
    <w:rsid w:val="005A4737"/>
    <w:rsid w:val="005A4D8F"/>
    <w:rsid w:val="005A51C5"/>
    <w:rsid w:val="005A5A69"/>
    <w:rsid w:val="005A5ADC"/>
    <w:rsid w:val="005A5EFA"/>
    <w:rsid w:val="005A6DF3"/>
    <w:rsid w:val="005A742E"/>
    <w:rsid w:val="005A7573"/>
    <w:rsid w:val="005A7596"/>
    <w:rsid w:val="005B011D"/>
    <w:rsid w:val="005B121B"/>
    <w:rsid w:val="005B24C9"/>
    <w:rsid w:val="005B2FD0"/>
    <w:rsid w:val="005B56E7"/>
    <w:rsid w:val="005B6ED4"/>
    <w:rsid w:val="005B6FB1"/>
    <w:rsid w:val="005B78B3"/>
    <w:rsid w:val="005C03DB"/>
    <w:rsid w:val="005C4F6E"/>
    <w:rsid w:val="005C51E7"/>
    <w:rsid w:val="005C5373"/>
    <w:rsid w:val="005C62B8"/>
    <w:rsid w:val="005C7153"/>
    <w:rsid w:val="005C740B"/>
    <w:rsid w:val="005D1B97"/>
    <w:rsid w:val="005D1E7B"/>
    <w:rsid w:val="005D29DE"/>
    <w:rsid w:val="005D2B76"/>
    <w:rsid w:val="005D3F8F"/>
    <w:rsid w:val="005D4326"/>
    <w:rsid w:val="005D674F"/>
    <w:rsid w:val="005D6A7E"/>
    <w:rsid w:val="005D6CFD"/>
    <w:rsid w:val="005D7EBB"/>
    <w:rsid w:val="005E1088"/>
    <w:rsid w:val="005E46E0"/>
    <w:rsid w:val="005E4CBA"/>
    <w:rsid w:val="005F20FF"/>
    <w:rsid w:val="005F22BF"/>
    <w:rsid w:val="005F3D9E"/>
    <w:rsid w:val="005F3E33"/>
    <w:rsid w:val="005F4501"/>
    <w:rsid w:val="005F454E"/>
    <w:rsid w:val="005F4C19"/>
    <w:rsid w:val="006000F6"/>
    <w:rsid w:val="00600F1D"/>
    <w:rsid w:val="006018C5"/>
    <w:rsid w:val="00601EF8"/>
    <w:rsid w:val="00602E68"/>
    <w:rsid w:val="00605DEF"/>
    <w:rsid w:val="00606647"/>
    <w:rsid w:val="006067AC"/>
    <w:rsid w:val="00606997"/>
    <w:rsid w:val="00607709"/>
    <w:rsid w:val="0060795A"/>
    <w:rsid w:val="006118BF"/>
    <w:rsid w:val="0061232A"/>
    <w:rsid w:val="006124BF"/>
    <w:rsid w:val="00612C23"/>
    <w:rsid w:val="00613334"/>
    <w:rsid w:val="00613733"/>
    <w:rsid w:val="00615887"/>
    <w:rsid w:val="006179BF"/>
    <w:rsid w:val="0062154C"/>
    <w:rsid w:val="00621AB6"/>
    <w:rsid w:val="00621F53"/>
    <w:rsid w:val="00622A4C"/>
    <w:rsid w:val="00623B1C"/>
    <w:rsid w:val="00624D17"/>
    <w:rsid w:val="00625654"/>
    <w:rsid w:val="00626DBA"/>
    <w:rsid w:val="0062728D"/>
    <w:rsid w:val="006274A2"/>
    <w:rsid w:val="0063030C"/>
    <w:rsid w:val="00630A7B"/>
    <w:rsid w:val="006328BB"/>
    <w:rsid w:val="006335B5"/>
    <w:rsid w:val="00633950"/>
    <w:rsid w:val="00634864"/>
    <w:rsid w:val="006377F4"/>
    <w:rsid w:val="00640799"/>
    <w:rsid w:val="00641185"/>
    <w:rsid w:val="006414CF"/>
    <w:rsid w:val="00641C9B"/>
    <w:rsid w:val="0064271D"/>
    <w:rsid w:val="00642D84"/>
    <w:rsid w:val="00644171"/>
    <w:rsid w:val="00645F08"/>
    <w:rsid w:val="00650197"/>
    <w:rsid w:val="00651722"/>
    <w:rsid w:val="0065228A"/>
    <w:rsid w:val="00654655"/>
    <w:rsid w:val="00654EB0"/>
    <w:rsid w:val="00655699"/>
    <w:rsid w:val="00657274"/>
    <w:rsid w:val="006573B2"/>
    <w:rsid w:val="0066143F"/>
    <w:rsid w:val="0066183D"/>
    <w:rsid w:val="006627F8"/>
    <w:rsid w:val="006636CC"/>
    <w:rsid w:val="00663885"/>
    <w:rsid w:val="00663F3A"/>
    <w:rsid w:val="0066596E"/>
    <w:rsid w:val="006664CD"/>
    <w:rsid w:val="006665E9"/>
    <w:rsid w:val="00667877"/>
    <w:rsid w:val="00670667"/>
    <w:rsid w:val="00670EB5"/>
    <w:rsid w:val="006715ED"/>
    <w:rsid w:val="00671CF6"/>
    <w:rsid w:val="006720BF"/>
    <w:rsid w:val="006726A3"/>
    <w:rsid w:val="00675059"/>
    <w:rsid w:val="006767B3"/>
    <w:rsid w:val="00677B27"/>
    <w:rsid w:val="00677D9F"/>
    <w:rsid w:val="00677FE6"/>
    <w:rsid w:val="00683C14"/>
    <w:rsid w:val="006852FD"/>
    <w:rsid w:val="0068679F"/>
    <w:rsid w:val="00687377"/>
    <w:rsid w:val="00687A5C"/>
    <w:rsid w:val="00690523"/>
    <w:rsid w:val="00690851"/>
    <w:rsid w:val="00690B69"/>
    <w:rsid w:val="00690BC2"/>
    <w:rsid w:val="0069117C"/>
    <w:rsid w:val="00691678"/>
    <w:rsid w:val="006946A3"/>
    <w:rsid w:val="00695C39"/>
    <w:rsid w:val="006964F4"/>
    <w:rsid w:val="006A02EA"/>
    <w:rsid w:val="006A147A"/>
    <w:rsid w:val="006A33AC"/>
    <w:rsid w:val="006A3BF1"/>
    <w:rsid w:val="006A74CD"/>
    <w:rsid w:val="006A79D0"/>
    <w:rsid w:val="006B34D1"/>
    <w:rsid w:val="006B368A"/>
    <w:rsid w:val="006B42A0"/>
    <w:rsid w:val="006B443C"/>
    <w:rsid w:val="006B4E41"/>
    <w:rsid w:val="006B5BF6"/>
    <w:rsid w:val="006C01E1"/>
    <w:rsid w:val="006C074D"/>
    <w:rsid w:val="006C12DD"/>
    <w:rsid w:val="006C3951"/>
    <w:rsid w:val="006C3B4A"/>
    <w:rsid w:val="006C4299"/>
    <w:rsid w:val="006C490C"/>
    <w:rsid w:val="006C7F47"/>
    <w:rsid w:val="006D0361"/>
    <w:rsid w:val="006D26B3"/>
    <w:rsid w:val="006D2E03"/>
    <w:rsid w:val="006D459D"/>
    <w:rsid w:val="006D46D2"/>
    <w:rsid w:val="006D5AF7"/>
    <w:rsid w:val="006D614D"/>
    <w:rsid w:val="006D68D9"/>
    <w:rsid w:val="006D7F08"/>
    <w:rsid w:val="006E007F"/>
    <w:rsid w:val="006E0B3A"/>
    <w:rsid w:val="006E2218"/>
    <w:rsid w:val="006E4DE3"/>
    <w:rsid w:val="006E5429"/>
    <w:rsid w:val="006E59A0"/>
    <w:rsid w:val="006E5A49"/>
    <w:rsid w:val="006E5E4D"/>
    <w:rsid w:val="006E6DE2"/>
    <w:rsid w:val="006E75B7"/>
    <w:rsid w:val="006E7E47"/>
    <w:rsid w:val="006F06B4"/>
    <w:rsid w:val="006F3254"/>
    <w:rsid w:val="006F41C2"/>
    <w:rsid w:val="006F49C7"/>
    <w:rsid w:val="006F4DCD"/>
    <w:rsid w:val="006F5381"/>
    <w:rsid w:val="006F5EC4"/>
    <w:rsid w:val="007039B9"/>
    <w:rsid w:val="00703FF4"/>
    <w:rsid w:val="007048BD"/>
    <w:rsid w:val="0070653B"/>
    <w:rsid w:val="007067F5"/>
    <w:rsid w:val="0071065F"/>
    <w:rsid w:val="007107E1"/>
    <w:rsid w:val="00712EF9"/>
    <w:rsid w:val="0071302B"/>
    <w:rsid w:val="00713404"/>
    <w:rsid w:val="0071488C"/>
    <w:rsid w:val="00714C45"/>
    <w:rsid w:val="00715CD4"/>
    <w:rsid w:val="00717CA2"/>
    <w:rsid w:val="007257C1"/>
    <w:rsid w:val="007262B7"/>
    <w:rsid w:val="00726DC3"/>
    <w:rsid w:val="00727EF3"/>
    <w:rsid w:val="00731E97"/>
    <w:rsid w:val="0073310A"/>
    <w:rsid w:val="007356D4"/>
    <w:rsid w:val="00735963"/>
    <w:rsid w:val="00735F59"/>
    <w:rsid w:val="00736DAD"/>
    <w:rsid w:val="007377B0"/>
    <w:rsid w:val="00737EF8"/>
    <w:rsid w:val="00741D3D"/>
    <w:rsid w:val="00741DB5"/>
    <w:rsid w:val="00742DA6"/>
    <w:rsid w:val="00743A10"/>
    <w:rsid w:val="0074450D"/>
    <w:rsid w:val="0074770E"/>
    <w:rsid w:val="00750142"/>
    <w:rsid w:val="00751F8C"/>
    <w:rsid w:val="00752A2C"/>
    <w:rsid w:val="00752E5B"/>
    <w:rsid w:val="00753902"/>
    <w:rsid w:val="0075391A"/>
    <w:rsid w:val="00753E29"/>
    <w:rsid w:val="007547AF"/>
    <w:rsid w:val="00754C68"/>
    <w:rsid w:val="00755F72"/>
    <w:rsid w:val="00756117"/>
    <w:rsid w:val="00757079"/>
    <w:rsid w:val="00757A15"/>
    <w:rsid w:val="0076084A"/>
    <w:rsid w:val="007616CA"/>
    <w:rsid w:val="0076181D"/>
    <w:rsid w:val="00762822"/>
    <w:rsid w:val="00765E6C"/>
    <w:rsid w:val="00765F2E"/>
    <w:rsid w:val="0076627E"/>
    <w:rsid w:val="007669EF"/>
    <w:rsid w:val="00767CB8"/>
    <w:rsid w:val="00767D7A"/>
    <w:rsid w:val="00770A51"/>
    <w:rsid w:val="00770F90"/>
    <w:rsid w:val="00771128"/>
    <w:rsid w:val="007722BA"/>
    <w:rsid w:val="00772CDB"/>
    <w:rsid w:val="00776F87"/>
    <w:rsid w:val="00777490"/>
    <w:rsid w:val="00780244"/>
    <w:rsid w:val="0078129F"/>
    <w:rsid w:val="0078164F"/>
    <w:rsid w:val="00781698"/>
    <w:rsid w:val="00783202"/>
    <w:rsid w:val="007836AA"/>
    <w:rsid w:val="007840B7"/>
    <w:rsid w:val="00785D4B"/>
    <w:rsid w:val="00787114"/>
    <w:rsid w:val="007918BB"/>
    <w:rsid w:val="007919E0"/>
    <w:rsid w:val="00793159"/>
    <w:rsid w:val="00794C1A"/>
    <w:rsid w:val="0079560A"/>
    <w:rsid w:val="00796235"/>
    <w:rsid w:val="007A16B0"/>
    <w:rsid w:val="007A3A31"/>
    <w:rsid w:val="007A4536"/>
    <w:rsid w:val="007A47F5"/>
    <w:rsid w:val="007A4F42"/>
    <w:rsid w:val="007A69AC"/>
    <w:rsid w:val="007B1F6B"/>
    <w:rsid w:val="007B2133"/>
    <w:rsid w:val="007B5B50"/>
    <w:rsid w:val="007C2965"/>
    <w:rsid w:val="007C4EDC"/>
    <w:rsid w:val="007C513A"/>
    <w:rsid w:val="007C64F6"/>
    <w:rsid w:val="007C7C88"/>
    <w:rsid w:val="007D1013"/>
    <w:rsid w:val="007D184B"/>
    <w:rsid w:val="007D391F"/>
    <w:rsid w:val="007D3FC9"/>
    <w:rsid w:val="007D539F"/>
    <w:rsid w:val="007D6E7D"/>
    <w:rsid w:val="007D7236"/>
    <w:rsid w:val="007E12AC"/>
    <w:rsid w:val="007E4864"/>
    <w:rsid w:val="007E5475"/>
    <w:rsid w:val="007F028B"/>
    <w:rsid w:val="007F0DFC"/>
    <w:rsid w:val="007F1852"/>
    <w:rsid w:val="007F1D1B"/>
    <w:rsid w:val="007F68B4"/>
    <w:rsid w:val="007F6C85"/>
    <w:rsid w:val="007F6D63"/>
    <w:rsid w:val="00800ACA"/>
    <w:rsid w:val="00800CDA"/>
    <w:rsid w:val="00803BFD"/>
    <w:rsid w:val="00806289"/>
    <w:rsid w:val="0081149E"/>
    <w:rsid w:val="008120B9"/>
    <w:rsid w:val="008134AD"/>
    <w:rsid w:val="00813619"/>
    <w:rsid w:val="00813869"/>
    <w:rsid w:val="00813F4E"/>
    <w:rsid w:val="008157F5"/>
    <w:rsid w:val="00817EEA"/>
    <w:rsid w:val="008200DD"/>
    <w:rsid w:val="008242C0"/>
    <w:rsid w:val="008263DC"/>
    <w:rsid w:val="00826544"/>
    <w:rsid w:val="008267A0"/>
    <w:rsid w:val="008270D4"/>
    <w:rsid w:val="008278EA"/>
    <w:rsid w:val="00830C48"/>
    <w:rsid w:val="00833970"/>
    <w:rsid w:val="0084037E"/>
    <w:rsid w:val="0084291A"/>
    <w:rsid w:val="00843022"/>
    <w:rsid w:val="0084331E"/>
    <w:rsid w:val="00843C77"/>
    <w:rsid w:val="00844542"/>
    <w:rsid w:val="0084469D"/>
    <w:rsid w:val="00844727"/>
    <w:rsid w:val="00847E9F"/>
    <w:rsid w:val="00850B6F"/>
    <w:rsid w:val="008526CC"/>
    <w:rsid w:val="00855CFD"/>
    <w:rsid w:val="00856286"/>
    <w:rsid w:val="00857DBE"/>
    <w:rsid w:val="0086083D"/>
    <w:rsid w:val="008612E9"/>
    <w:rsid w:val="00861B4D"/>
    <w:rsid w:val="00861C0F"/>
    <w:rsid w:val="008623C2"/>
    <w:rsid w:val="008630BD"/>
    <w:rsid w:val="0086492C"/>
    <w:rsid w:val="008663C0"/>
    <w:rsid w:val="008668AD"/>
    <w:rsid w:val="00870496"/>
    <w:rsid w:val="008714FC"/>
    <w:rsid w:val="00871A99"/>
    <w:rsid w:val="00871E08"/>
    <w:rsid w:val="008720A8"/>
    <w:rsid w:val="0087466B"/>
    <w:rsid w:val="00881C5F"/>
    <w:rsid w:val="00881C80"/>
    <w:rsid w:val="00883E5A"/>
    <w:rsid w:val="008857DE"/>
    <w:rsid w:val="008864A1"/>
    <w:rsid w:val="008877A6"/>
    <w:rsid w:val="008902B4"/>
    <w:rsid w:val="008912E5"/>
    <w:rsid w:val="008918BB"/>
    <w:rsid w:val="00891C84"/>
    <w:rsid w:val="00892915"/>
    <w:rsid w:val="00893129"/>
    <w:rsid w:val="00895036"/>
    <w:rsid w:val="00895A67"/>
    <w:rsid w:val="008A14F2"/>
    <w:rsid w:val="008A365F"/>
    <w:rsid w:val="008A649A"/>
    <w:rsid w:val="008A7714"/>
    <w:rsid w:val="008B0330"/>
    <w:rsid w:val="008B04BD"/>
    <w:rsid w:val="008B28C7"/>
    <w:rsid w:val="008B2C64"/>
    <w:rsid w:val="008B4965"/>
    <w:rsid w:val="008B4B68"/>
    <w:rsid w:val="008B4E9C"/>
    <w:rsid w:val="008B51B2"/>
    <w:rsid w:val="008B728F"/>
    <w:rsid w:val="008B7854"/>
    <w:rsid w:val="008C1EF4"/>
    <w:rsid w:val="008C5401"/>
    <w:rsid w:val="008D101F"/>
    <w:rsid w:val="008D118F"/>
    <w:rsid w:val="008D11BB"/>
    <w:rsid w:val="008D251B"/>
    <w:rsid w:val="008D3ADB"/>
    <w:rsid w:val="008D6BFA"/>
    <w:rsid w:val="008E1A1A"/>
    <w:rsid w:val="008E215B"/>
    <w:rsid w:val="008E3552"/>
    <w:rsid w:val="008E38DD"/>
    <w:rsid w:val="008E47C2"/>
    <w:rsid w:val="008E67E5"/>
    <w:rsid w:val="008E6B22"/>
    <w:rsid w:val="008F1B44"/>
    <w:rsid w:val="008F3CE2"/>
    <w:rsid w:val="008F6FF6"/>
    <w:rsid w:val="008F76E6"/>
    <w:rsid w:val="008F7945"/>
    <w:rsid w:val="008F7F7F"/>
    <w:rsid w:val="00902476"/>
    <w:rsid w:val="00902B7C"/>
    <w:rsid w:val="009074FE"/>
    <w:rsid w:val="00910439"/>
    <w:rsid w:val="009128B8"/>
    <w:rsid w:val="00912BC2"/>
    <w:rsid w:val="00915B0D"/>
    <w:rsid w:val="00921646"/>
    <w:rsid w:val="00923690"/>
    <w:rsid w:val="009255EE"/>
    <w:rsid w:val="00926BB2"/>
    <w:rsid w:val="00927151"/>
    <w:rsid w:val="00927C6B"/>
    <w:rsid w:val="009311C3"/>
    <w:rsid w:val="009316DD"/>
    <w:rsid w:val="00931B5C"/>
    <w:rsid w:val="00931DC5"/>
    <w:rsid w:val="0093228A"/>
    <w:rsid w:val="00932C95"/>
    <w:rsid w:val="00935B47"/>
    <w:rsid w:val="00935BBF"/>
    <w:rsid w:val="00935C8A"/>
    <w:rsid w:val="00935D2E"/>
    <w:rsid w:val="00937264"/>
    <w:rsid w:val="009378A8"/>
    <w:rsid w:val="00940670"/>
    <w:rsid w:val="00940AD3"/>
    <w:rsid w:val="0094175E"/>
    <w:rsid w:val="00945B08"/>
    <w:rsid w:val="009470FF"/>
    <w:rsid w:val="009509A0"/>
    <w:rsid w:val="00951263"/>
    <w:rsid w:val="009515A3"/>
    <w:rsid w:val="009523A8"/>
    <w:rsid w:val="00952ABE"/>
    <w:rsid w:val="00952C3B"/>
    <w:rsid w:val="00952D73"/>
    <w:rsid w:val="00953828"/>
    <w:rsid w:val="0095398A"/>
    <w:rsid w:val="00954C45"/>
    <w:rsid w:val="00954E07"/>
    <w:rsid w:val="00955051"/>
    <w:rsid w:val="00955160"/>
    <w:rsid w:val="009551A4"/>
    <w:rsid w:val="00955358"/>
    <w:rsid w:val="00961010"/>
    <w:rsid w:val="00961429"/>
    <w:rsid w:val="00961C50"/>
    <w:rsid w:val="00961FE3"/>
    <w:rsid w:val="009627E0"/>
    <w:rsid w:val="00966EFD"/>
    <w:rsid w:val="009679E2"/>
    <w:rsid w:val="00970310"/>
    <w:rsid w:val="00970A89"/>
    <w:rsid w:val="00970EA0"/>
    <w:rsid w:val="00972F28"/>
    <w:rsid w:val="00973488"/>
    <w:rsid w:val="00975A8C"/>
    <w:rsid w:val="00976A9C"/>
    <w:rsid w:val="009806EC"/>
    <w:rsid w:val="00980EDE"/>
    <w:rsid w:val="00981172"/>
    <w:rsid w:val="00982440"/>
    <w:rsid w:val="00982B39"/>
    <w:rsid w:val="00982BEA"/>
    <w:rsid w:val="00982CE6"/>
    <w:rsid w:val="009830CE"/>
    <w:rsid w:val="00983C64"/>
    <w:rsid w:val="00986C29"/>
    <w:rsid w:val="00987180"/>
    <w:rsid w:val="00990480"/>
    <w:rsid w:val="00991751"/>
    <w:rsid w:val="00992628"/>
    <w:rsid w:val="00994E86"/>
    <w:rsid w:val="009957F6"/>
    <w:rsid w:val="009975A4"/>
    <w:rsid w:val="009A0B16"/>
    <w:rsid w:val="009A3EB9"/>
    <w:rsid w:val="009A7543"/>
    <w:rsid w:val="009B2BC1"/>
    <w:rsid w:val="009B3260"/>
    <w:rsid w:val="009B3E70"/>
    <w:rsid w:val="009B4111"/>
    <w:rsid w:val="009B6262"/>
    <w:rsid w:val="009B6E3C"/>
    <w:rsid w:val="009B72B8"/>
    <w:rsid w:val="009C04BD"/>
    <w:rsid w:val="009C11F7"/>
    <w:rsid w:val="009C23AA"/>
    <w:rsid w:val="009C2DA4"/>
    <w:rsid w:val="009C2F5B"/>
    <w:rsid w:val="009C5132"/>
    <w:rsid w:val="009C5E3A"/>
    <w:rsid w:val="009C6445"/>
    <w:rsid w:val="009D1F5F"/>
    <w:rsid w:val="009D24F1"/>
    <w:rsid w:val="009D27B6"/>
    <w:rsid w:val="009E009C"/>
    <w:rsid w:val="009E18CF"/>
    <w:rsid w:val="009E2DC8"/>
    <w:rsid w:val="009E2DCC"/>
    <w:rsid w:val="009E4864"/>
    <w:rsid w:val="009E4A16"/>
    <w:rsid w:val="009E5377"/>
    <w:rsid w:val="009E61C6"/>
    <w:rsid w:val="009E76B4"/>
    <w:rsid w:val="009F03BF"/>
    <w:rsid w:val="009F4550"/>
    <w:rsid w:val="009F60A6"/>
    <w:rsid w:val="009F69E9"/>
    <w:rsid w:val="00A0002E"/>
    <w:rsid w:val="00A00099"/>
    <w:rsid w:val="00A00C91"/>
    <w:rsid w:val="00A01F89"/>
    <w:rsid w:val="00A038DE"/>
    <w:rsid w:val="00A044F9"/>
    <w:rsid w:val="00A04C49"/>
    <w:rsid w:val="00A0790B"/>
    <w:rsid w:val="00A10751"/>
    <w:rsid w:val="00A10D93"/>
    <w:rsid w:val="00A1147E"/>
    <w:rsid w:val="00A11494"/>
    <w:rsid w:val="00A12CA1"/>
    <w:rsid w:val="00A138B9"/>
    <w:rsid w:val="00A145FD"/>
    <w:rsid w:val="00A152DD"/>
    <w:rsid w:val="00A15A6A"/>
    <w:rsid w:val="00A15FCB"/>
    <w:rsid w:val="00A2122B"/>
    <w:rsid w:val="00A21D5D"/>
    <w:rsid w:val="00A22084"/>
    <w:rsid w:val="00A228B7"/>
    <w:rsid w:val="00A2321E"/>
    <w:rsid w:val="00A26760"/>
    <w:rsid w:val="00A27019"/>
    <w:rsid w:val="00A2765B"/>
    <w:rsid w:val="00A300D6"/>
    <w:rsid w:val="00A3026B"/>
    <w:rsid w:val="00A3096F"/>
    <w:rsid w:val="00A30CF5"/>
    <w:rsid w:val="00A314DC"/>
    <w:rsid w:val="00A3200C"/>
    <w:rsid w:val="00A3247E"/>
    <w:rsid w:val="00A34DD7"/>
    <w:rsid w:val="00A35990"/>
    <w:rsid w:val="00A41FD4"/>
    <w:rsid w:val="00A424EF"/>
    <w:rsid w:val="00A42CF0"/>
    <w:rsid w:val="00A43A4E"/>
    <w:rsid w:val="00A43E2E"/>
    <w:rsid w:val="00A445E6"/>
    <w:rsid w:val="00A466D5"/>
    <w:rsid w:val="00A46786"/>
    <w:rsid w:val="00A47388"/>
    <w:rsid w:val="00A47C13"/>
    <w:rsid w:val="00A5166A"/>
    <w:rsid w:val="00A519C9"/>
    <w:rsid w:val="00A5330E"/>
    <w:rsid w:val="00A53CD4"/>
    <w:rsid w:val="00A53E46"/>
    <w:rsid w:val="00A55D53"/>
    <w:rsid w:val="00A646F4"/>
    <w:rsid w:val="00A65577"/>
    <w:rsid w:val="00A65FA2"/>
    <w:rsid w:val="00A675C0"/>
    <w:rsid w:val="00A67EB9"/>
    <w:rsid w:val="00A7053F"/>
    <w:rsid w:val="00A71A60"/>
    <w:rsid w:val="00A77A78"/>
    <w:rsid w:val="00A77F69"/>
    <w:rsid w:val="00A806A9"/>
    <w:rsid w:val="00A816C3"/>
    <w:rsid w:val="00A819FD"/>
    <w:rsid w:val="00A82FBD"/>
    <w:rsid w:val="00A84166"/>
    <w:rsid w:val="00A8466C"/>
    <w:rsid w:val="00A84F1F"/>
    <w:rsid w:val="00A85044"/>
    <w:rsid w:val="00A8511B"/>
    <w:rsid w:val="00A85359"/>
    <w:rsid w:val="00A85526"/>
    <w:rsid w:val="00A8668A"/>
    <w:rsid w:val="00A875C5"/>
    <w:rsid w:val="00A91140"/>
    <w:rsid w:val="00A92BD3"/>
    <w:rsid w:val="00A93AE7"/>
    <w:rsid w:val="00A9474E"/>
    <w:rsid w:val="00A94A24"/>
    <w:rsid w:val="00A9577F"/>
    <w:rsid w:val="00A95DEF"/>
    <w:rsid w:val="00A97086"/>
    <w:rsid w:val="00A97AEC"/>
    <w:rsid w:val="00AA04C1"/>
    <w:rsid w:val="00AA2AFB"/>
    <w:rsid w:val="00AA2DBA"/>
    <w:rsid w:val="00AA3652"/>
    <w:rsid w:val="00AA4336"/>
    <w:rsid w:val="00AA4CD4"/>
    <w:rsid w:val="00AB092F"/>
    <w:rsid w:val="00AB249C"/>
    <w:rsid w:val="00AB25F4"/>
    <w:rsid w:val="00AB684A"/>
    <w:rsid w:val="00AB6CCF"/>
    <w:rsid w:val="00AB6D21"/>
    <w:rsid w:val="00AB7DD6"/>
    <w:rsid w:val="00AB7E15"/>
    <w:rsid w:val="00AC02B8"/>
    <w:rsid w:val="00AC1E3E"/>
    <w:rsid w:val="00AC2181"/>
    <w:rsid w:val="00AC2B66"/>
    <w:rsid w:val="00AC324F"/>
    <w:rsid w:val="00AC3C56"/>
    <w:rsid w:val="00AC3EED"/>
    <w:rsid w:val="00AC6579"/>
    <w:rsid w:val="00AC772E"/>
    <w:rsid w:val="00AD06CB"/>
    <w:rsid w:val="00AD0851"/>
    <w:rsid w:val="00AD0BB5"/>
    <w:rsid w:val="00AD1C88"/>
    <w:rsid w:val="00AD2CFE"/>
    <w:rsid w:val="00AD4361"/>
    <w:rsid w:val="00AD4C0B"/>
    <w:rsid w:val="00AD4FB9"/>
    <w:rsid w:val="00AD5029"/>
    <w:rsid w:val="00AD513A"/>
    <w:rsid w:val="00AD5984"/>
    <w:rsid w:val="00AD5C41"/>
    <w:rsid w:val="00AD6132"/>
    <w:rsid w:val="00AD6B63"/>
    <w:rsid w:val="00AD77F8"/>
    <w:rsid w:val="00AE0B18"/>
    <w:rsid w:val="00AE10F5"/>
    <w:rsid w:val="00AE1122"/>
    <w:rsid w:val="00AE1F15"/>
    <w:rsid w:val="00AE2D8C"/>
    <w:rsid w:val="00AE6225"/>
    <w:rsid w:val="00AE7F4C"/>
    <w:rsid w:val="00AF0B0A"/>
    <w:rsid w:val="00AF19EF"/>
    <w:rsid w:val="00AF30AA"/>
    <w:rsid w:val="00AF36A7"/>
    <w:rsid w:val="00AF6820"/>
    <w:rsid w:val="00AF6E7F"/>
    <w:rsid w:val="00B011A6"/>
    <w:rsid w:val="00B0341D"/>
    <w:rsid w:val="00B03A85"/>
    <w:rsid w:val="00B042D7"/>
    <w:rsid w:val="00B0490F"/>
    <w:rsid w:val="00B04C2F"/>
    <w:rsid w:val="00B07C85"/>
    <w:rsid w:val="00B10AA9"/>
    <w:rsid w:val="00B10EBD"/>
    <w:rsid w:val="00B11586"/>
    <w:rsid w:val="00B12A40"/>
    <w:rsid w:val="00B1566A"/>
    <w:rsid w:val="00B156EB"/>
    <w:rsid w:val="00B1598C"/>
    <w:rsid w:val="00B15DB4"/>
    <w:rsid w:val="00B164A4"/>
    <w:rsid w:val="00B217DF"/>
    <w:rsid w:val="00B21AEA"/>
    <w:rsid w:val="00B21B8F"/>
    <w:rsid w:val="00B224E0"/>
    <w:rsid w:val="00B22ADB"/>
    <w:rsid w:val="00B233B8"/>
    <w:rsid w:val="00B263B2"/>
    <w:rsid w:val="00B2732F"/>
    <w:rsid w:val="00B27AD0"/>
    <w:rsid w:val="00B3094F"/>
    <w:rsid w:val="00B31141"/>
    <w:rsid w:val="00B3152E"/>
    <w:rsid w:val="00B322AF"/>
    <w:rsid w:val="00B32A32"/>
    <w:rsid w:val="00B33122"/>
    <w:rsid w:val="00B35BCF"/>
    <w:rsid w:val="00B3759B"/>
    <w:rsid w:val="00B37EEB"/>
    <w:rsid w:val="00B41EA0"/>
    <w:rsid w:val="00B420C5"/>
    <w:rsid w:val="00B4239B"/>
    <w:rsid w:val="00B42FDF"/>
    <w:rsid w:val="00B436E0"/>
    <w:rsid w:val="00B43CB0"/>
    <w:rsid w:val="00B44513"/>
    <w:rsid w:val="00B44699"/>
    <w:rsid w:val="00B4586D"/>
    <w:rsid w:val="00B45E98"/>
    <w:rsid w:val="00B463DD"/>
    <w:rsid w:val="00B472B8"/>
    <w:rsid w:val="00B47367"/>
    <w:rsid w:val="00B47B6C"/>
    <w:rsid w:val="00B500A4"/>
    <w:rsid w:val="00B50D11"/>
    <w:rsid w:val="00B5218F"/>
    <w:rsid w:val="00B53ADB"/>
    <w:rsid w:val="00B54525"/>
    <w:rsid w:val="00B54910"/>
    <w:rsid w:val="00B56A0C"/>
    <w:rsid w:val="00B60494"/>
    <w:rsid w:val="00B62222"/>
    <w:rsid w:val="00B6410E"/>
    <w:rsid w:val="00B650F6"/>
    <w:rsid w:val="00B66B39"/>
    <w:rsid w:val="00B67B9E"/>
    <w:rsid w:val="00B67C65"/>
    <w:rsid w:val="00B70932"/>
    <w:rsid w:val="00B71C92"/>
    <w:rsid w:val="00B73007"/>
    <w:rsid w:val="00B75913"/>
    <w:rsid w:val="00B75C8C"/>
    <w:rsid w:val="00B82724"/>
    <w:rsid w:val="00B83F56"/>
    <w:rsid w:val="00B861F9"/>
    <w:rsid w:val="00B9148F"/>
    <w:rsid w:val="00B927D0"/>
    <w:rsid w:val="00B9292C"/>
    <w:rsid w:val="00B939C8"/>
    <w:rsid w:val="00B939CF"/>
    <w:rsid w:val="00B94BC9"/>
    <w:rsid w:val="00BA2303"/>
    <w:rsid w:val="00BA3027"/>
    <w:rsid w:val="00BA5571"/>
    <w:rsid w:val="00BA5958"/>
    <w:rsid w:val="00BA61AF"/>
    <w:rsid w:val="00BA6672"/>
    <w:rsid w:val="00BA6F65"/>
    <w:rsid w:val="00BA7739"/>
    <w:rsid w:val="00BB2253"/>
    <w:rsid w:val="00BB2DBA"/>
    <w:rsid w:val="00BB3721"/>
    <w:rsid w:val="00BB48C7"/>
    <w:rsid w:val="00BC075F"/>
    <w:rsid w:val="00BC07ED"/>
    <w:rsid w:val="00BC15AE"/>
    <w:rsid w:val="00BC1990"/>
    <w:rsid w:val="00BC28C7"/>
    <w:rsid w:val="00BC3172"/>
    <w:rsid w:val="00BC3D8D"/>
    <w:rsid w:val="00BC4BC4"/>
    <w:rsid w:val="00BC5B7C"/>
    <w:rsid w:val="00BC5FAE"/>
    <w:rsid w:val="00BC77A0"/>
    <w:rsid w:val="00BD01D7"/>
    <w:rsid w:val="00BD08E6"/>
    <w:rsid w:val="00BD2B8C"/>
    <w:rsid w:val="00BD2F61"/>
    <w:rsid w:val="00BD3E51"/>
    <w:rsid w:val="00BD3EBB"/>
    <w:rsid w:val="00BD407B"/>
    <w:rsid w:val="00BD4477"/>
    <w:rsid w:val="00BD5625"/>
    <w:rsid w:val="00BD624C"/>
    <w:rsid w:val="00BD79D6"/>
    <w:rsid w:val="00BE0325"/>
    <w:rsid w:val="00BE097C"/>
    <w:rsid w:val="00BE0A0A"/>
    <w:rsid w:val="00BE1248"/>
    <w:rsid w:val="00BE13CF"/>
    <w:rsid w:val="00BE1769"/>
    <w:rsid w:val="00BE303E"/>
    <w:rsid w:val="00BE3D9A"/>
    <w:rsid w:val="00BE5016"/>
    <w:rsid w:val="00BE539F"/>
    <w:rsid w:val="00BE6580"/>
    <w:rsid w:val="00BF1710"/>
    <w:rsid w:val="00BF37A2"/>
    <w:rsid w:val="00BF56D8"/>
    <w:rsid w:val="00BF5914"/>
    <w:rsid w:val="00BF7FC0"/>
    <w:rsid w:val="00C05192"/>
    <w:rsid w:val="00C06B36"/>
    <w:rsid w:val="00C106E2"/>
    <w:rsid w:val="00C12738"/>
    <w:rsid w:val="00C12785"/>
    <w:rsid w:val="00C14312"/>
    <w:rsid w:val="00C15DE7"/>
    <w:rsid w:val="00C160E8"/>
    <w:rsid w:val="00C168DC"/>
    <w:rsid w:val="00C16E12"/>
    <w:rsid w:val="00C170CB"/>
    <w:rsid w:val="00C17238"/>
    <w:rsid w:val="00C1769C"/>
    <w:rsid w:val="00C17F10"/>
    <w:rsid w:val="00C20EB4"/>
    <w:rsid w:val="00C2109E"/>
    <w:rsid w:val="00C21EDD"/>
    <w:rsid w:val="00C2212D"/>
    <w:rsid w:val="00C2231D"/>
    <w:rsid w:val="00C26065"/>
    <w:rsid w:val="00C26983"/>
    <w:rsid w:val="00C26B38"/>
    <w:rsid w:val="00C271EF"/>
    <w:rsid w:val="00C315D7"/>
    <w:rsid w:val="00C33961"/>
    <w:rsid w:val="00C3774B"/>
    <w:rsid w:val="00C37D69"/>
    <w:rsid w:val="00C37F3F"/>
    <w:rsid w:val="00C41C2E"/>
    <w:rsid w:val="00C421FD"/>
    <w:rsid w:val="00C431D3"/>
    <w:rsid w:val="00C4423A"/>
    <w:rsid w:val="00C444E8"/>
    <w:rsid w:val="00C44791"/>
    <w:rsid w:val="00C45148"/>
    <w:rsid w:val="00C45AD6"/>
    <w:rsid w:val="00C50EAA"/>
    <w:rsid w:val="00C536D2"/>
    <w:rsid w:val="00C54164"/>
    <w:rsid w:val="00C55C79"/>
    <w:rsid w:val="00C560B0"/>
    <w:rsid w:val="00C57EA3"/>
    <w:rsid w:val="00C60CC9"/>
    <w:rsid w:val="00C61A89"/>
    <w:rsid w:val="00C632FD"/>
    <w:rsid w:val="00C6375D"/>
    <w:rsid w:val="00C63FCE"/>
    <w:rsid w:val="00C641B5"/>
    <w:rsid w:val="00C648E5"/>
    <w:rsid w:val="00C66FFF"/>
    <w:rsid w:val="00C67FC2"/>
    <w:rsid w:val="00C7338E"/>
    <w:rsid w:val="00C73872"/>
    <w:rsid w:val="00C739A5"/>
    <w:rsid w:val="00C75CF1"/>
    <w:rsid w:val="00C76F2D"/>
    <w:rsid w:val="00C77374"/>
    <w:rsid w:val="00C80015"/>
    <w:rsid w:val="00C8030F"/>
    <w:rsid w:val="00C824A2"/>
    <w:rsid w:val="00C828B3"/>
    <w:rsid w:val="00C828BF"/>
    <w:rsid w:val="00C832B4"/>
    <w:rsid w:val="00C84244"/>
    <w:rsid w:val="00C85B29"/>
    <w:rsid w:val="00C868C2"/>
    <w:rsid w:val="00C8755D"/>
    <w:rsid w:val="00C87BF1"/>
    <w:rsid w:val="00C90CA0"/>
    <w:rsid w:val="00C918F8"/>
    <w:rsid w:val="00C93128"/>
    <w:rsid w:val="00C940CE"/>
    <w:rsid w:val="00C95904"/>
    <w:rsid w:val="00C97002"/>
    <w:rsid w:val="00CA0559"/>
    <w:rsid w:val="00CA44EC"/>
    <w:rsid w:val="00CA5AEA"/>
    <w:rsid w:val="00CA63E1"/>
    <w:rsid w:val="00CB0647"/>
    <w:rsid w:val="00CB0DEF"/>
    <w:rsid w:val="00CB12DF"/>
    <w:rsid w:val="00CB1ACF"/>
    <w:rsid w:val="00CB1D01"/>
    <w:rsid w:val="00CB1E54"/>
    <w:rsid w:val="00CB2311"/>
    <w:rsid w:val="00CB2591"/>
    <w:rsid w:val="00CB2616"/>
    <w:rsid w:val="00CB2F09"/>
    <w:rsid w:val="00CB38F2"/>
    <w:rsid w:val="00CB3FF6"/>
    <w:rsid w:val="00CB5366"/>
    <w:rsid w:val="00CC3017"/>
    <w:rsid w:val="00CC50DA"/>
    <w:rsid w:val="00CC549F"/>
    <w:rsid w:val="00CC5D42"/>
    <w:rsid w:val="00CC6EC8"/>
    <w:rsid w:val="00CC7DFB"/>
    <w:rsid w:val="00CD419A"/>
    <w:rsid w:val="00CD5C86"/>
    <w:rsid w:val="00CD670C"/>
    <w:rsid w:val="00CD7538"/>
    <w:rsid w:val="00CE0019"/>
    <w:rsid w:val="00CE0A72"/>
    <w:rsid w:val="00CE0ACE"/>
    <w:rsid w:val="00CE2281"/>
    <w:rsid w:val="00CE234B"/>
    <w:rsid w:val="00CE2503"/>
    <w:rsid w:val="00CE35F5"/>
    <w:rsid w:val="00CE4701"/>
    <w:rsid w:val="00CE6756"/>
    <w:rsid w:val="00CE67D1"/>
    <w:rsid w:val="00CE6930"/>
    <w:rsid w:val="00CE7369"/>
    <w:rsid w:val="00CE7619"/>
    <w:rsid w:val="00CF0CFF"/>
    <w:rsid w:val="00CF16C1"/>
    <w:rsid w:val="00CF1F1B"/>
    <w:rsid w:val="00CF2B53"/>
    <w:rsid w:val="00CF5425"/>
    <w:rsid w:val="00CF6475"/>
    <w:rsid w:val="00D0134E"/>
    <w:rsid w:val="00D02574"/>
    <w:rsid w:val="00D02ED6"/>
    <w:rsid w:val="00D03684"/>
    <w:rsid w:val="00D042C8"/>
    <w:rsid w:val="00D05080"/>
    <w:rsid w:val="00D07111"/>
    <w:rsid w:val="00D10E96"/>
    <w:rsid w:val="00D10F0E"/>
    <w:rsid w:val="00D113FF"/>
    <w:rsid w:val="00D12B90"/>
    <w:rsid w:val="00D1369D"/>
    <w:rsid w:val="00D15864"/>
    <w:rsid w:val="00D16ECE"/>
    <w:rsid w:val="00D17341"/>
    <w:rsid w:val="00D178B7"/>
    <w:rsid w:val="00D17F44"/>
    <w:rsid w:val="00D20015"/>
    <w:rsid w:val="00D21757"/>
    <w:rsid w:val="00D21A9F"/>
    <w:rsid w:val="00D23386"/>
    <w:rsid w:val="00D23DB3"/>
    <w:rsid w:val="00D27544"/>
    <w:rsid w:val="00D3164F"/>
    <w:rsid w:val="00D31D55"/>
    <w:rsid w:val="00D3222F"/>
    <w:rsid w:val="00D34A1F"/>
    <w:rsid w:val="00D34AF6"/>
    <w:rsid w:val="00D40B78"/>
    <w:rsid w:val="00D42D36"/>
    <w:rsid w:val="00D43426"/>
    <w:rsid w:val="00D45058"/>
    <w:rsid w:val="00D479E9"/>
    <w:rsid w:val="00D51916"/>
    <w:rsid w:val="00D5202D"/>
    <w:rsid w:val="00D531CE"/>
    <w:rsid w:val="00D53F53"/>
    <w:rsid w:val="00D5526B"/>
    <w:rsid w:val="00D554D8"/>
    <w:rsid w:val="00D55523"/>
    <w:rsid w:val="00D56F60"/>
    <w:rsid w:val="00D57295"/>
    <w:rsid w:val="00D5735E"/>
    <w:rsid w:val="00D61AB0"/>
    <w:rsid w:val="00D61E6D"/>
    <w:rsid w:val="00D627AC"/>
    <w:rsid w:val="00D6513C"/>
    <w:rsid w:val="00D65C30"/>
    <w:rsid w:val="00D65EF6"/>
    <w:rsid w:val="00D67827"/>
    <w:rsid w:val="00D70E47"/>
    <w:rsid w:val="00D72419"/>
    <w:rsid w:val="00D72C29"/>
    <w:rsid w:val="00D73832"/>
    <w:rsid w:val="00D73B8D"/>
    <w:rsid w:val="00D75FA7"/>
    <w:rsid w:val="00D77400"/>
    <w:rsid w:val="00D777D6"/>
    <w:rsid w:val="00D80EEA"/>
    <w:rsid w:val="00D8203C"/>
    <w:rsid w:val="00D84009"/>
    <w:rsid w:val="00D84903"/>
    <w:rsid w:val="00D855E6"/>
    <w:rsid w:val="00D857A8"/>
    <w:rsid w:val="00D85E3D"/>
    <w:rsid w:val="00D8628B"/>
    <w:rsid w:val="00D86313"/>
    <w:rsid w:val="00D8715F"/>
    <w:rsid w:val="00D87384"/>
    <w:rsid w:val="00D87B84"/>
    <w:rsid w:val="00D903DC"/>
    <w:rsid w:val="00D916C0"/>
    <w:rsid w:val="00D92BAB"/>
    <w:rsid w:val="00D941EA"/>
    <w:rsid w:val="00D94774"/>
    <w:rsid w:val="00D94987"/>
    <w:rsid w:val="00D94DC0"/>
    <w:rsid w:val="00D9722B"/>
    <w:rsid w:val="00DA0EBB"/>
    <w:rsid w:val="00DA284C"/>
    <w:rsid w:val="00DA4CCA"/>
    <w:rsid w:val="00DA4EE6"/>
    <w:rsid w:val="00DA55F5"/>
    <w:rsid w:val="00DA5D52"/>
    <w:rsid w:val="00DA7558"/>
    <w:rsid w:val="00DA7D98"/>
    <w:rsid w:val="00DB0603"/>
    <w:rsid w:val="00DB0E26"/>
    <w:rsid w:val="00DB0E8B"/>
    <w:rsid w:val="00DB12BA"/>
    <w:rsid w:val="00DB1609"/>
    <w:rsid w:val="00DB2AFB"/>
    <w:rsid w:val="00DB308E"/>
    <w:rsid w:val="00DB33F8"/>
    <w:rsid w:val="00DB471E"/>
    <w:rsid w:val="00DB6927"/>
    <w:rsid w:val="00DB6C62"/>
    <w:rsid w:val="00DB72D0"/>
    <w:rsid w:val="00DB7BC0"/>
    <w:rsid w:val="00DC07CD"/>
    <w:rsid w:val="00DC0F18"/>
    <w:rsid w:val="00DC2C4A"/>
    <w:rsid w:val="00DC6160"/>
    <w:rsid w:val="00DC67EA"/>
    <w:rsid w:val="00DC68BD"/>
    <w:rsid w:val="00DD5EDE"/>
    <w:rsid w:val="00DD6ABC"/>
    <w:rsid w:val="00DD755F"/>
    <w:rsid w:val="00DD78E7"/>
    <w:rsid w:val="00DE0366"/>
    <w:rsid w:val="00DE0498"/>
    <w:rsid w:val="00DE35C5"/>
    <w:rsid w:val="00DE3F49"/>
    <w:rsid w:val="00DE5B54"/>
    <w:rsid w:val="00DE6FF8"/>
    <w:rsid w:val="00DF0A44"/>
    <w:rsid w:val="00DF1673"/>
    <w:rsid w:val="00DF20D8"/>
    <w:rsid w:val="00DF2304"/>
    <w:rsid w:val="00DF2719"/>
    <w:rsid w:val="00DF2955"/>
    <w:rsid w:val="00DF2DEE"/>
    <w:rsid w:val="00DF3EFF"/>
    <w:rsid w:val="00DF4502"/>
    <w:rsid w:val="00DF54AD"/>
    <w:rsid w:val="00DF72BC"/>
    <w:rsid w:val="00E009B0"/>
    <w:rsid w:val="00E01580"/>
    <w:rsid w:val="00E01D27"/>
    <w:rsid w:val="00E02E78"/>
    <w:rsid w:val="00E039FC"/>
    <w:rsid w:val="00E03E6A"/>
    <w:rsid w:val="00E05298"/>
    <w:rsid w:val="00E06439"/>
    <w:rsid w:val="00E06DAC"/>
    <w:rsid w:val="00E07D6A"/>
    <w:rsid w:val="00E10AE1"/>
    <w:rsid w:val="00E11722"/>
    <w:rsid w:val="00E135DC"/>
    <w:rsid w:val="00E16875"/>
    <w:rsid w:val="00E16E80"/>
    <w:rsid w:val="00E17391"/>
    <w:rsid w:val="00E20AB5"/>
    <w:rsid w:val="00E210D7"/>
    <w:rsid w:val="00E21D6D"/>
    <w:rsid w:val="00E21F73"/>
    <w:rsid w:val="00E224DA"/>
    <w:rsid w:val="00E2397A"/>
    <w:rsid w:val="00E23B54"/>
    <w:rsid w:val="00E23F2C"/>
    <w:rsid w:val="00E2447C"/>
    <w:rsid w:val="00E247D1"/>
    <w:rsid w:val="00E32840"/>
    <w:rsid w:val="00E34C4D"/>
    <w:rsid w:val="00E3621C"/>
    <w:rsid w:val="00E364E7"/>
    <w:rsid w:val="00E3726F"/>
    <w:rsid w:val="00E37E79"/>
    <w:rsid w:val="00E4070D"/>
    <w:rsid w:val="00E42230"/>
    <w:rsid w:val="00E43BA1"/>
    <w:rsid w:val="00E45989"/>
    <w:rsid w:val="00E47BE5"/>
    <w:rsid w:val="00E47C7F"/>
    <w:rsid w:val="00E52503"/>
    <w:rsid w:val="00E544D1"/>
    <w:rsid w:val="00E561E8"/>
    <w:rsid w:val="00E60098"/>
    <w:rsid w:val="00E6074D"/>
    <w:rsid w:val="00E61DDC"/>
    <w:rsid w:val="00E72508"/>
    <w:rsid w:val="00E72B6A"/>
    <w:rsid w:val="00E73267"/>
    <w:rsid w:val="00E73564"/>
    <w:rsid w:val="00E73615"/>
    <w:rsid w:val="00E74C4B"/>
    <w:rsid w:val="00E74C74"/>
    <w:rsid w:val="00E7600C"/>
    <w:rsid w:val="00E776C4"/>
    <w:rsid w:val="00E81E26"/>
    <w:rsid w:val="00E820F6"/>
    <w:rsid w:val="00E82336"/>
    <w:rsid w:val="00E824CB"/>
    <w:rsid w:val="00E82863"/>
    <w:rsid w:val="00E8349B"/>
    <w:rsid w:val="00E83BEB"/>
    <w:rsid w:val="00E8413D"/>
    <w:rsid w:val="00E8725B"/>
    <w:rsid w:val="00E915FB"/>
    <w:rsid w:val="00E929FF"/>
    <w:rsid w:val="00E933BD"/>
    <w:rsid w:val="00E95336"/>
    <w:rsid w:val="00E95F7A"/>
    <w:rsid w:val="00E95FCB"/>
    <w:rsid w:val="00E9669F"/>
    <w:rsid w:val="00EA095F"/>
    <w:rsid w:val="00EA3379"/>
    <w:rsid w:val="00EA378F"/>
    <w:rsid w:val="00EA3CB0"/>
    <w:rsid w:val="00EA3EEE"/>
    <w:rsid w:val="00EA4588"/>
    <w:rsid w:val="00EA5B5F"/>
    <w:rsid w:val="00EA6FB0"/>
    <w:rsid w:val="00EA70BD"/>
    <w:rsid w:val="00EA7156"/>
    <w:rsid w:val="00EA78A3"/>
    <w:rsid w:val="00EB028C"/>
    <w:rsid w:val="00EB0303"/>
    <w:rsid w:val="00EB03FE"/>
    <w:rsid w:val="00EB27EF"/>
    <w:rsid w:val="00EB2F0E"/>
    <w:rsid w:val="00EB410A"/>
    <w:rsid w:val="00EB66AE"/>
    <w:rsid w:val="00EB7CED"/>
    <w:rsid w:val="00EC0000"/>
    <w:rsid w:val="00EC04DF"/>
    <w:rsid w:val="00EC11A3"/>
    <w:rsid w:val="00EC1DD5"/>
    <w:rsid w:val="00EC3179"/>
    <w:rsid w:val="00EC3230"/>
    <w:rsid w:val="00EC4055"/>
    <w:rsid w:val="00EC47D7"/>
    <w:rsid w:val="00EC62CF"/>
    <w:rsid w:val="00EC7754"/>
    <w:rsid w:val="00ED16FC"/>
    <w:rsid w:val="00ED19D9"/>
    <w:rsid w:val="00ED1F62"/>
    <w:rsid w:val="00ED2B3A"/>
    <w:rsid w:val="00EE0D07"/>
    <w:rsid w:val="00EE2F77"/>
    <w:rsid w:val="00EE45E1"/>
    <w:rsid w:val="00EE4D6A"/>
    <w:rsid w:val="00EE4D80"/>
    <w:rsid w:val="00EE54C8"/>
    <w:rsid w:val="00EE7C36"/>
    <w:rsid w:val="00EF19F7"/>
    <w:rsid w:val="00EF1BE1"/>
    <w:rsid w:val="00EF4855"/>
    <w:rsid w:val="00EF5ACD"/>
    <w:rsid w:val="00EF7C63"/>
    <w:rsid w:val="00F013B6"/>
    <w:rsid w:val="00F0195D"/>
    <w:rsid w:val="00F02ADB"/>
    <w:rsid w:val="00F04D2D"/>
    <w:rsid w:val="00F0661C"/>
    <w:rsid w:val="00F06AC2"/>
    <w:rsid w:val="00F06C8D"/>
    <w:rsid w:val="00F06E0D"/>
    <w:rsid w:val="00F070B2"/>
    <w:rsid w:val="00F0733F"/>
    <w:rsid w:val="00F07502"/>
    <w:rsid w:val="00F07519"/>
    <w:rsid w:val="00F07F53"/>
    <w:rsid w:val="00F07F93"/>
    <w:rsid w:val="00F103EF"/>
    <w:rsid w:val="00F11254"/>
    <w:rsid w:val="00F11317"/>
    <w:rsid w:val="00F11EB2"/>
    <w:rsid w:val="00F11F96"/>
    <w:rsid w:val="00F131FB"/>
    <w:rsid w:val="00F14033"/>
    <w:rsid w:val="00F15040"/>
    <w:rsid w:val="00F151E7"/>
    <w:rsid w:val="00F20082"/>
    <w:rsid w:val="00F2285F"/>
    <w:rsid w:val="00F239A0"/>
    <w:rsid w:val="00F25A6D"/>
    <w:rsid w:val="00F27BD6"/>
    <w:rsid w:val="00F304AA"/>
    <w:rsid w:val="00F31B35"/>
    <w:rsid w:val="00F329F7"/>
    <w:rsid w:val="00F32A9A"/>
    <w:rsid w:val="00F32B4F"/>
    <w:rsid w:val="00F336ED"/>
    <w:rsid w:val="00F3491D"/>
    <w:rsid w:val="00F34A16"/>
    <w:rsid w:val="00F35102"/>
    <w:rsid w:val="00F35695"/>
    <w:rsid w:val="00F35923"/>
    <w:rsid w:val="00F35D9A"/>
    <w:rsid w:val="00F37917"/>
    <w:rsid w:val="00F4031C"/>
    <w:rsid w:val="00F4103D"/>
    <w:rsid w:val="00F417C8"/>
    <w:rsid w:val="00F42051"/>
    <w:rsid w:val="00F4508B"/>
    <w:rsid w:val="00F506EA"/>
    <w:rsid w:val="00F5214B"/>
    <w:rsid w:val="00F52167"/>
    <w:rsid w:val="00F57535"/>
    <w:rsid w:val="00F57847"/>
    <w:rsid w:val="00F57AB0"/>
    <w:rsid w:val="00F57CEB"/>
    <w:rsid w:val="00F61092"/>
    <w:rsid w:val="00F61B39"/>
    <w:rsid w:val="00F63D35"/>
    <w:rsid w:val="00F63E54"/>
    <w:rsid w:val="00F65C13"/>
    <w:rsid w:val="00F6643C"/>
    <w:rsid w:val="00F66D8D"/>
    <w:rsid w:val="00F66F11"/>
    <w:rsid w:val="00F67834"/>
    <w:rsid w:val="00F70337"/>
    <w:rsid w:val="00F71411"/>
    <w:rsid w:val="00F72BCE"/>
    <w:rsid w:val="00F73EAB"/>
    <w:rsid w:val="00F74D84"/>
    <w:rsid w:val="00F759B9"/>
    <w:rsid w:val="00F759ED"/>
    <w:rsid w:val="00F7623D"/>
    <w:rsid w:val="00F76296"/>
    <w:rsid w:val="00F800BA"/>
    <w:rsid w:val="00F80DAB"/>
    <w:rsid w:val="00F905BC"/>
    <w:rsid w:val="00F909C1"/>
    <w:rsid w:val="00F91862"/>
    <w:rsid w:val="00F91B81"/>
    <w:rsid w:val="00F9242F"/>
    <w:rsid w:val="00F92458"/>
    <w:rsid w:val="00F92BF1"/>
    <w:rsid w:val="00F93EB9"/>
    <w:rsid w:val="00F9427F"/>
    <w:rsid w:val="00F95054"/>
    <w:rsid w:val="00F953DC"/>
    <w:rsid w:val="00F95EF0"/>
    <w:rsid w:val="00F96E0F"/>
    <w:rsid w:val="00F96FD9"/>
    <w:rsid w:val="00F97DE1"/>
    <w:rsid w:val="00FA217A"/>
    <w:rsid w:val="00FA6B0E"/>
    <w:rsid w:val="00FA7530"/>
    <w:rsid w:val="00FA7D6A"/>
    <w:rsid w:val="00FB0CE3"/>
    <w:rsid w:val="00FB127C"/>
    <w:rsid w:val="00FB1841"/>
    <w:rsid w:val="00FB2559"/>
    <w:rsid w:val="00FB34DE"/>
    <w:rsid w:val="00FB4F3F"/>
    <w:rsid w:val="00FB515B"/>
    <w:rsid w:val="00FB594A"/>
    <w:rsid w:val="00FB5E15"/>
    <w:rsid w:val="00FB63A9"/>
    <w:rsid w:val="00FB700F"/>
    <w:rsid w:val="00FB7333"/>
    <w:rsid w:val="00FB7C6F"/>
    <w:rsid w:val="00FB7C8A"/>
    <w:rsid w:val="00FC1350"/>
    <w:rsid w:val="00FC4D4A"/>
    <w:rsid w:val="00FC517A"/>
    <w:rsid w:val="00FC518B"/>
    <w:rsid w:val="00FC5DC0"/>
    <w:rsid w:val="00FC67A4"/>
    <w:rsid w:val="00FC6E00"/>
    <w:rsid w:val="00FC788C"/>
    <w:rsid w:val="00FD217F"/>
    <w:rsid w:val="00FD2755"/>
    <w:rsid w:val="00FD31EE"/>
    <w:rsid w:val="00FE0B75"/>
    <w:rsid w:val="00FE1F7F"/>
    <w:rsid w:val="00FE2978"/>
    <w:rsid w:val="00FE2C8E"/>
    <w:rsid w:val="00FE4584"/>
    <w:rsid w:val="00FE4B60"/>
    <w:rsid w:val="00FE56D0"/>
    <w:rsid w:val="00FE63C0"/>
    <w:rsid w:val="00FE68CD"/>
    <w:rsid w:val="00FE7BC5"/>
    <w:rsid w:val="00FF21C1"/>
    <w:rsid w:val="00FF458A"/>
    <w:rsid w:val="00FF488A"/>
    <w:rsid w:val="00FF4994"/>
    <w:rsid w:val="00FF5DB9"/>
    <w:rsid w:val="00FF6243"/>
    <w:rsid w:val="00FF6833"/>
    <w:rsid w:val="00FF73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C0DD6"/>
  <w15:docId w15:val="{DAC31B75-7FA4-474B-8EEB-CE524E51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Revision">
    <w:name w:val="Revision"/>
    <w:hidden/>
    <w:uiPriority w:val="99"/>
    <w:semiHidden/>
    <w:rsid w:val="001A41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Carroll</dc:creator>
  <cp:keywords/>
  <dc:description/>
  <cp:lastModifiedBy>Hywel Delong-Thomas</cp:lastModifiedBy>
  <cp:revision>3</cp:revision>
  <cp:lastPrinted>2018-08-20T13:58:00Z</cp:lastPrinted>
  <dcterms:created xsi:type="dcterms:W3CDTF">2025-12-09T12:52:00Z</dcterms:created>
  <dcterms:modified xsi:type="dcterms:W3CDTF">2025-12-09T12:52:00Z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78264693.4</vt:lpwstr>
  </property>
</Properties>
</file>