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7946" w:rsidRDefault="007F236E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sdt>
        <w:sdtPr>
          <w:tag w:val="goog_rdk_0"/>
          <w:id w:val="632228689"/>
        </w:sdtPr>
        <w:sdtEndPr/>
        <w:sdtContent/>
      </w:sdt>
      <w:r w:rsidR="00BF3204">
        <w:rPr>
          <w:rFonts w:ascii="Arial" w:eastAsia="Arial" w:hAnsi="Arial" w:cs="Arial"/>
          <w:b/>
          <w:sz w:val="36"/>
          <w:szCs w:val="36"/>
        </w:rPr>
        <w:t xml:space="preserve">Framework Schedule 9 (Self Audit Certificate) </w:t>
      </w:r>
    </w:p>
    <w:p w14:paraId="00000002" w14:textId="77777777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this annual certificate is completed and sent to the CCS Authorised Representative at the end of each Contract Year]</w:t>
      </w:r>
    </w:p>
    <w:p w14:paraId="28377B37" w14:textId="06A244E5" w:rsidR="000F015E" w:rsidRDefault="000F015E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 w:rsidRPr="000F015E">
        <w:rPr>
          <w:rFonts w:ascii="Arial" w:eastAsia="Arial" w:hAnsi="Arial" w:cs="Arial"/>
          <w:color w:val="000000"/>
          <w:sz w:val="24"/>
          <w:szCs w:val="24"/>
        </w:rPr>
        <w:t xml:space="preserve">In accordance with Clause 6 (Record keeping and reporting) of the Framework Contract Framework Ref: RM6279 entered into on 23 January 2024 between </w:t>
      </w:r>
      <w:proofErr w:type="spellStart"/>
      <w:r w:rsidRPr="000F015E">
        <w:rPr>
          <w:rFonts w:ascii="Arial" w:eastAsia="Arial" w:hAnsi="Arial" w:cs="Arial"/>
          <w:color w:val="000000"/>
          <w:sz w:val="24"/>
          <w:szCs w:val="24"/>
        </w:rPr>
        <w:t>Entegra</w:t>
      </w:r>
      <w:proofErr w:type="spellEnd"/>
      <w:r w:rsidRPr="000F015E">
        <w:rPr>
          <w:rFonts w:ascii="Arial" w:eastAsia="Arial" w:hAnsi="Arial" w:cs="Arial"/>
          <w:color w:val="000000"/>
          <w:sz w:val="24"/>
          <w:szCs w:val="24"/>
        </w:rPr>
        <w:t xml:space="preserve"> Europe UK Ltd and CCS, we confirm the following:</w:t>
      </w:r>
    </w:p>
    <w:p w14:paraId="00000004" w14:textId="77777777" w:rsidR="00437946" w:rsidRDefault="00BF3204" w:rsidP="00CE68DF">
      <w:pPr>
        <w:spacing w:before="120" w:after="120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00000005" w14:textId="77777777" w:rsidR="00437946" w:rsidRDefault="00BF3204" w:rsidP="00CE68DF">
      <w:pPr>
        <w:spacing w:before="120" w:after="120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20 Orders and related invoices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00000006" w14:textId="77777777" w:rsidR="00437946" w:rsidRDefault="00BF3204" w:rsidP="00CE68DF">
      <w:pPr>
        <w:spacing w:before="120" w:after="120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>We have tested a sample of 15 Orders and related invoices:</w:t>
      </w:r>
    </w:p>
    <w:p w14:paraId="00000007" w14:textId="77777777" w:rsidR="00437946" w:rsidRDefault="00BF3204" w:rsidP="00CE68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437946" w:rsidRDefault="00BF3204" w:rsidP="00CE68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437946" w:rsidRDefault="00BF3204" w:rsidP="00CE68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437946" w:rsidRDefault="00BF3204" w:rsidP="00CE68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437946" w:rsidRDefault="00BF3204" w:rsidP="00CE68DF">
      <w:pPr>
        <w:spacing w:before="120" w:after="12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437946" w:rsidRDefault="00BF3204" w:rsidP="00CE68DF">
      <w:pPr>
        <w:spacing w:before="120" w:after="120"/>
        <w:ind w:left="567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437946" w:rsidRDefault="00BF3204" w:rsidP="00CE68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437946" w:rsidRDefault="00BF3204" w:rsidP="00CE68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437946" w:rsidRDefault="00BF3204" w:rsidP="00CE68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1" w14:textId="46869404" w:rsidR="00437946" w:rsidRPr="00CE68DF" w:rsidRDefault="00BF3204" w:rsidP="00CE68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16037E06" w14:textId="77777777" w:rsidR="00CE68DF" w:rsidRDefault="00CE68DF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3AC44F2A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Name:…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</w:t>
      </w:r>
    </w:p>
    <w:p w14:paraId="00000014" w14:textId="77777777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Signed:…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………………………………………………….</w:t>
      </w:r>
    </w:p>
    <w:p w14:paraId="00000015" w14:textId="77777777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7" w14:textId="77777777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…………………………………………………….</w:t>
      </w:r>
    </w:p>
    <w:p w14:paraId="00000019" w14:textId="77777777" w:rsidR="00437946" w:rsidRDefault="00BF3204" w:rsidP="00CE68D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Professional Qualification held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Signatory:............................................................</w:t>
      </w:r>
      <w:proofErr w:type="gramEnd"/>
    </w:p>
    <w:p w14:paraId="0000001A" w14:textId="77777777" w:rsidR="00437946" w:rsidRDefault="00437946" w:rsidP="00CE68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/>
        <w:jc w:val="both"/>
        <w:rPr>
          <w:rFonts w:cs="Calibri"/>
          <w:color w:val="000000"/>
          <w:sz w:val="16"/>
          <w:szCs w:val="16"/>
        </w:rPr>
      </w:pPr>
    </w:p>
    <w:p w14:paraId="0000001B" w14:textId="77777777" w:rsidR="00437946" w:rsidRDefault="00437946" w:rsidP="00CE68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/>
        <w:jc w:val="both"/>
        <w:rPr>
          <w:rFonts w:cs="Calibri"/>
          <w:color w:val="000000"/>
          <w:sz w:val="16"/>
          <w:szCs w:val="16"/>
        </w:rPr>
      </w:pPr>
    </w:p>
    <w:sectPr w:rsidR="00437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1897" w14:textId="77777777" w:rsidR="007F236E" w:rsidRDefault="007F236E">
      <w:pPr>
        <w:spacing w:after="0" w:line="240" w:lineRule="auto"/>
      </w:pPr>
      <w:r>
        <w:separator/>
      </w:r>
    </w:p>
  </w:endnote>
  <w:endnote w:type="continuationSeparator" w:id="0">
    <w:p w14:paraId="27BC9177" w14:textId="77777777" w:rsidR="007F236E" w:rsidRDefault="007F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437946" w:rsidRDefault="004379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  <w:p w14:paraId="00000021" w14:textId="5F729E3D" w:rsidR="00437946" w:rsidRDefault="008A41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>78264580.4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514221E7" w:rsidR="00437946" w:rsidRDefault="00BF320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0F015E">
      <w:rPr>
        <w:rFonts w:ascii="Arial" w:eastAsia="Arial" w:hAnsi="Arial" w:cs="Arial"/>
        <w:sz w:val="20"/>
        <w:szCs w:val="20"/>
      </w:rPr>
      <w:t>6279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25" w14:textId="69115394" w:rsidR="00437946" w:rsidRDefault="00BF3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492E92"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E68D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28" w14:textId="39501BE1" w:rsidR="00437946" w:rsidRDefault="00BF3204" w:rsidP="00492E92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sz w:val="20"/>
        <w:szCs w:val="20"/>
      </w:rPr>
      <w:t>Model Version: v3.1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437946" w:rsidRDefault="004379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  <w:p w14:paraId="00000023" w14:textId="49B6C2F4" w:rsidR="00437946" w:rsidRDefault="008A41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>78264580.4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6C0C" w14:textId="77777777" w:rsidR="007F236E" w:rsidRDefault="007F236E">
      <w:pPr>
        <w:spacing w:after="0" w:line="240" w:lineRule="auto"/>
      </w:pPr>
      <w:r>
        <w:separator/>
      </w:r>
    </w:p>
  </w:footnote>
  <w:footnote w:type="continuationSeparator" w:id="0">
    <w:p w14:paraId="1261AB37" w14:textId="77777777" w:rsidR="007F236E" w:rsidRDefault="007F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437946" w:rsidRDefault="004379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437946" w:rsidRDefault="00BF3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9 (Self Audit Certificate</w:t>
    </w:r>
    <w:r>
      <w:rPr>
        <w:rFonts w:cs="Calibri"/>
        <w:color w:val="000000"/>
      </w:rPr>
      <w:t>)</w:t>
    </w:r>
  </w:p>
  <w:p w14:paraId="0000001D" w14:textId="77777777" w:rsidR="00437946" w:rsidRDefault="00BF3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437946" w:rsidRDefault="004379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0B9B"/>
    <w:multiLevelType w:val="multilevel"/>
    <w:tmpl w:val="E910D0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D517B9"/>
    <w:multiLevelType w:val="multilevel"/>
    <w:tmpl w:val="AB28C8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46"/>
    <w:rsid w:val="000F015E"/>
    <w:rsid w:val="00130D23"/>
    <w:rsid w:val="001646AB"/>
    <w:rsid w:val="00172728"/>
    <w:rsid w:val="00375008"/>
    <w:rsid w:val="00437946"/>
    <w:rsid w:val="00492E92"/>
    <w:rsid w:val="004A1FC4"/>
    <w:rsid w:val="004F6FC3"/>
    <w:rsid w:val="007F236E"/>
    <w:rsid w:val="00863766"/>
    <w:rsid w:val="008A41BE"/>
    <w:rsid w:val="00964C2D"/>
    <w:rsid w:val="00BF3204"/>
    <w:rsid w:val="00CE68DF"/>
    <w:rsid w:val="00DA54DB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A12D"/>
  <w15:docId w15:val="{3A4F64FD-2169-4AAE-B3AE-A233137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BNP+m7DOZmzS7cu/NwSu75lx0g==">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Hughes</dc:creator>
  <cp:lastModifiedBy>Hywel Delong-Thomas</cp:lastModifiedBy>
  <cp:revision>3</cp:revision>
  <dcterms:created xsi:type="dcterms:W3CDTF">2025-12-09T14:28:00Z</dcterms:created>
  <dcterms:modified xsi:type="dcterms:W3CDTF">2025-12-09T14:29:00Z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DocID">
    <vt:lpwstr>78264580.4</vt:lpwstr>
  </property>
</Properties>
</file>