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A70EF" w:rsidRDefault="00EA70EF">
      <w:pPr>
        <w:spacing w:after="120"/>
        <w:rPr>
          <w:rFonts w:ascii="Arial" w:eastAsia="Arial" w:hAnsi="Arial" w:cs="Arial"/>
          <w:b/>
          <w:sz w:val="36"/>
          <w:szCs w:val="36"/>
        </w:rPr>
      </w:pPr>
    </w:p>
    <w:p w14:paraId="00000002" w14:textId="77777777" w:rsidR="00EA70EF" w:rsidRDefault="00B1054D">
      <w:pPr>
        <w:spacing w:after="120"/>
        <w:rPr>
          <w:rFonts w:ascii="Arial" w:eastAsia="Arial" w:hAnsi="Arial" w:cs="Arial"/>
          <w:b/>
          <w:sz w:val="36"/>
          <w:szCs w:val="36"/>
        </w:rPr>
      </w:pPr>
      <w:r>
        <w:rPr>
          <w:rFonts w:ascii="Arial" w:eastAsia="Arial" w:hAnsi="Arial" w:cs="Arial"/>
          <w:b/>
          <w:sz w:val="36"/>
          <w:szCs w:val="36"/>
        </w:rPr>
        <w:t xml:space="preserve">Call-Off Schedule 7 (Key Supplier Staff) </w:t>
      </w:r>
    </w:p>
    <w:p w14:paraId="00000003" w14:textId="77777777" w:rsidR="00EA70EF" w:rsidRDefault="00B1054D">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Order Form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shall appoint to fill those Key Roles at the Start Date. </w:t>
      </w:r>
    </w:p>
    <w:p w14:paraId="00000004" w14:textId="77777777" w:rsidR="00EA70EF" w:rsidRDefault="00EA70EF">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0000005" w14:textId="77777777" w:rsidR="00EA70EF" w:rsidRDefault="00B1054D">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The Supplier shall ensure that the Key Staff fulfil the Key Roles at all times during the Contract Period.</w:t>
      </w:r>
    </w:p>
    <w:p w14:paraId="00000006" w14:textId="77777777" w:rsidR="00EA70EF" w:rsidRDefault="00EA70EF">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0000007" w14:textId="77777777" w:rsidR="00EA70EF" w:rsidRDefault="00B1054D">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00000008" w14:textId="77777777" w:rsidR="00EA70EF" w:rsidRDefault="00EA70EF">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0000009" w14:textId="77777777" w:rsidR="00EA70EF" w:rsidRDefault="00B1054D">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14:paraId="0000000A" w14:textId="77777777" w:rsidR="00EA70EF" w:rsidRDefault="00EA70EF">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bookmarkStart w:id="0" w:name="_heading=h.gjdgxs" w:colFirst="0" w:colLast="0"/>
      <w:bookmarkEnd w:id="0"/>
    </w:p>
    <w:p w14:paraId="0000000B" w14:textId="77777777" w:rsidR="00EA70EF" w:rsidRDefault="00B1054D">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t>requested to do so by the Buyer or the Buyer Approves such removal or replacement (not to be unreasonably withheld or delayed);</w:t>
      </w:r>
    </w:p>
    <w:p w14:paraId="0000000C" w14:textId="77777777" w:rsidR="00EA70EF" w:rsidRDefault="00B1054D">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14:paraId="0000000D" w14:textId="77777777" w:rsidR="00EA70EF" w:rsidRDefault="00B1054D">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0000000E" w14:textId="77777777" w:rsidR="00EA70EF" w:rsidRDefault="00EA70E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p>
    <w:p w14:paraId="0000000F" w14:textId="77777777" w:rsidR="00EA70EF" w:rsidRDefault="00B1054D">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00000010" w14:textId="77777777" w:rsidR="00EA70EF" w:rsidRDefault="00B1054D">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00000011" w14:textId="77777777" w:rsidR="00EA70EF" w:rsidRDefault="00B1054D">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Days; </w:t>
      </w:r>
    </w:p>
    <w:p w14:paraId="00000012" w14:textId="77777777" w:rsidR="00EA70EF" w:rsidRDefault="00B1054D">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00000013" w14:textId="77777777" w:rsidR="00EA70EF" w:rsidRDefault="00B1054D">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00000014" w14:textId="77777777" w:rsidR="00EA70EF" w:rsidRDefault="00B1054D">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lastRenderedPageBreak/>
        <w:t>1.5.5</w:t>
      </w:r>
      <w:r>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00000015" w14:textId="77777777" w:rsidR="00EA70EF" w:rsidRDefault="00EA70EF">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sz w:val="24"/>
          <w:szCs w:val="24"/>
        </w:rPr>
      </w:pPr>
    </w:p>
    <w:p w14:paraId="00000016" w14:textId="77777777" w:rsidR="00EA70EF" w:rsidRDefault="00B1054D">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bookmarkStart w:id="1" w:name="bookmark=id.30j0zll" w:colFirst="0" w:colLast="0"/>
      <w:bookmarkEnd w:id="1"/>
    </w:p>
    <w:p w14:paraId="00000017" w14:textId="77777777" w:rsidR="00EA70EF" w:rsidRDefault="00EA70EF">
      <w:pPr>
        <w:rPr>
          <w:rFonts w:ascii="Arial" w:eastAsia="Arial" w:hAnsi="Arial" w:cs="Arial"/>
          <w:sz w:val="24"/>
          <w:szCs w:val="24"/>
        </w:rPr>
      </w:pPr>
    </w:p>
    <w:sectPr w:rsidR="00EA70E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E276D" w14:textId="77777777" w:rsidR="003F6807" w:rsidRDefault="00B1054D">
      <w:pPr>
        <w:spacing w:after="0" w:line="240" w:lineRule="auto"/>
      </w:pPr>
      <w:r>
        <w:separator/>
      </w:r>
    </w:p>
  </w:endnote>
  <w:endnote w:type="continuationSeparator" w:id="0">
    <w:p w14:paraId="245053F4" w14:textId="77777777" w:rsidR="003F6807" w:rsidRDefault="00B1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955CF" w14:textId="77777777" w:rsidR="00607D36" w:rsidRDefault="00607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C" w14:textId="77777777" w:rsidR="00EA70EF" w:rsidRDefault="00EA70E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0000001E" w14:textId="05A81631" w:rsidR="00EA70EF" w:rsidRDefault="0000326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003264">
      <w:rPr>
        <w:rFonts w:ascii="Arial" w:eastAsia="Arial" w:hAnsi="Arial" w:cs="Arial"/>
        <w:color w:val="000000"/>
        <w:sz w:val="20"/>
        <w:szCs w:val="20"/>
      </w:rPr>
      <w:t>Framework Ref: RM6289 Provision of Power Purchase Agreement</w:t>
    </w:r>
    <w:r w:rsidR="00607D36">
      <w:rPr>
        <w:rFonts w:ascii="Arial" w:eastAsia="Arial" w:hAnsi="Arial" w:cs="Arial"/>
        <w:color w:val="000000"/>
        <w:sz w:val="20"/>
        <w:szCs w:val="20"/>
      </w:rPr>
      <w:t xml:space="preserve"> </w:t>
    </w:r>
    <w:r w:rsidR="00B1054D">
      <w:rPr>
        <w:rFonts w:ascii="Arial" w:eastAsia="Arial" w:hAnsi="Arial" w:cs="Arial"/>
        <w:color w:val="000000"/>
        <w:sz w:val="20"/>
        <w:szCs w:val="20"/>
      </w:rPr>
      <w:t>Project Version: v1.0</w:t>
    </w:r>
    <w:r w:rsidR="00B1054D">
      <w:rPr>
        <w:rFonts w:ascii="Arial" w:eastAsia="Arial" w:hAnsi="Arial" w:cs="Arial"/>
        <w:color w:val="000000"/>
        <w:sz w:val="20"/>
        <w:szCs w:val="20"/>
      </w:rPr>
      <w:tab/>
    </w:r>
    <w:r w:rsidR="00B1054D">
      <w:rPr>
        <w:rFonts w:ascii="Arial" w:eastAsia="Arial" w:hAnsi="Arial" w:cs="Arial"/>
        <w:color w:val="000000"/>
        <w:sz w:val="20"/>
        <w:szCs w:val="20"/>
      </w:rPr>
      <w:tab/>
    </w:r>
    <w:r w:rsidR="00607D36">
      <w:rPr>
        <w:rFonts w:ascii="Arial" w:eastAsia="Arial" w:hAnsi="Arial" w:cs="Arial"/>
        <w:color w:val="000000"/>
        <w:sz w:val="20"/>
        <w:szCs w:val="20"/>
      </w:rPr>
      <w:tab/>
    </w:r>
    <w:r w:rsidR="00B1054D">
      <w:rPr>
        <w:rFonts w:ascii="Arial" w:eastAsia="Arial" w:hAnsi="Arial" w:cs="Arial"/>
        <w:color w:val="000000"/>
        <w:sz w:val="20"/>
        <w:szCs w:val="20"/>
      </w:rPr>
      <w:fldChar w:fldCharType="begin"/>
    </w:r>
    <w:r w:rsidR="00B1054D">
      <w:rPr>
        <w:rFonts w:ascii="Arial" w:eastAsia="Arial" w:hAnsi="Arial" w:cs="Arial"/>
        <w:color w:val="000000"/>
        <w:sz w:val="20"/>
        <w:szCs w:val="20"/>
      </w:rPr>
      <w:instrText>PAGE</w:instrText>
    </w:r>
    <w:r w:rsidR="00B1054D">
      <w:rPr>
        <w:rFonts w:ascii="Arial" w:eastAsia="Arial" w:hAnsi="Arial" w:cs="Arial"/>
        <w:color w:val="000000"/>
        <w:sz w:val="20"/>
        <w:szCs w:val="20"/>
      </w:rPr>
      <w:fldChar w:fldCharType="separate"/>
    </w:r>
    <w:r w:rsidR="00505864">
      <w:rPr>
        <w:rFonts w:ascii="Arial" w:eastAsia="Arial" w:hAnsi="Arial" w:cs="Arial"/>
        <w:noProof/>
        <w:color w:val="000000"/>
        <w:sz w:val="20"/>
        <w:szCs w:val="20"/>
      </w:rPr>
      <w:t>1</w:t>
    </w:r>
    <w:r w:rsidR="00B1054D">
      <w:rPr>
        <w:rFonts w:ascii="Arial" w:eastAsia="Arial" w:hAnsi="Arial" w:cs="Arial"/>
        <w:color w:val="000000"/>
        <w:sz w:val="20"/>
        <w:szCs w:val="20"/>
      </w:rPr>
      <w:fldChar w:fldCharType="end"/>
    </w:r>
  </w:p>
  <w:p w14:paraId="0000001F" w14:textId="77777777" w:rsidR="00EA70EF" w:rsidRDefault="00B1054D">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000000"/>
        <w:sz w:val="20"/>
        <w:szCs w:val="20"/>
      </w:rPr>
      <w:t>Model Version: v3.</w:t>
    </w:r>
    <w:r>
      <w:rPr>
        <w:rFonts w:ascii="Arial" w:eastAsia="Arial" w:hAnsi="Arial" w:cs="Arial"/>
        <w:sz w:val="20"/>
        <w:szCs w:val="2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0" w14:textId="77777777" w:rsidR="00EA70EF" w:rsidRDefault="00EA70E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00000021" w14:textId="77777777" w:rsidR="00EA70EF" w:rsidRDefault="00B1054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p>
  <w:p w14:paraId="00000022" w14:textId="77777777" w:rsidR="00EA70EF" w:rsidRDefault="00B1054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607D36">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00000023" w14:textId="77777777" w:rsidR="00EA70EF" w:rsidRDefault="00B1054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949CB" w14:textId="77777777" w:rsidR="003F6807" w:rsidRDefault="00B1054D">
      <w:pPr>
        <w:spacing w:after="0" w:line="240" w:lineRule="auto"/>
      </w:pPr>
      <w:r>
        <w:separator/>
      </w:r>
    </w:p>
  </w:footnote>
  <w:footnote w:type="continuationSeparator" w:id="0">
    <w:p w14:paraId="7F800EAA" w14:textId="77777777" w:rsidR="003F6807" w:rsidRDefault="00B10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39758" w14:textId="77777777" w:rsidR="00607D36" w:rsidRDefault="00607D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8" w14:textId="77777777" w:rsidR="00EA70EF" w:rsidRDefault="00B1054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7 (Key Supplier Staff)</w:t>
    </w:r>
  </w:p>
  <w:p w14:paraId="00000019" w14:textId="77777777" w:rsidR="00EA70EF" w:rsidRDefault="00B1054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0000001A" w14:textId="71ACE97D" w:rsidR="00EA70EF" w:rsidRDefault="00B1054D">
    <w:pPr>
      <w:pBdr>
        <w:top w:val="nil"/>
        <w:left w:val="nil"/>
        <w:bottom w:val="nil"/>
        <w:right w:val="nil"/>
        <w:between w:val="nil"/>
      </w:pBdr>
      <w:tabs>
        <w:tab w:val="center" w:pos="4513"/>
        <w:tab w:val="right" w:pos="9026"/>
        <w:tab w:val="left" w:pos="5244"/>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w:t>
    </w:r>
    <w:r w:rsidR="00607D36">
      <w:rPr>
        <w:rFonts w:ascii="Arial" w:eastAsia="Arial" w:hAnsi="Arial" w:cs="Arial"/>
        <w:sz w:val="20"/>
        <w:szCs w:val="20"/>
      </w:rPr>
      <w:t>4</w:t>
    </w:r>
  </w:p>
  <w:p w14:paraId="0000001B" w14:textId="77777777" w:rsidR="00EA70EF" w:rsidRDefault="00EA70EF">
    <w:pPr>
      <w:pBdr>
        <w:top w:val="nil"/>
        <w:left w:val="nil"/>
        <w:bottom w:val="nil"/>
        <w:right w:val="nil"/>
        <w:between w:val="nil"/>
      </w:pBdr>
      <w:tabs>
        <w:tab w:val="center" w:pos="4513"/>
        <w:tab w:val="right" w:pos="9026"/>
        <w:tab w:val="left" w:pos="5244"/>
      </w:tabs>
      <w:spacing w:after="0" w:line="240" w:lineRule="auto"/>
      <w:rPr>
        <w:rFonts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D6854" w14:textId="77777777" w:rsidR="00607D36" w:rsidRDefault="00607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E272D"/>
    <w:multiLevelType w:val="multilevel"/>
    <w:tmpl w:val="4E3CEAA6"/>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95801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0EF"/>
    <w:rsid w:val="00003264"/>
    <w:rsid w:val="003F6807"/>
    <w:rsid w:val="00505864"/>
    <w:rsid w:val="00607D36"/>
    <w:rsid w:val="00904DF6"/>
    <w:rsid w:val="00B1054D"/>
    <w:rsid w:val="00EA70E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6018"/>
  <w15:docId w15:val="{48DA2EAE-B578-4715-A86B-84DD5A4F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cs="Arial"/>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rPr>
  </w:style>
  <w:style w:type="paragraph" w:customStyle="1" w:styleId="GPSL6numbered">
    <w:name w:val="GPS L6 numbered"/>
    <w:basedOn w:val="GPSL5numberedclause"/>
    <w:qFormat/>
    <w:pPr>
      <w:numPr>
        <w:ilvl w:val="5"/>
      </w:numPr>
      <w:tabs>
        <w:tab w:val="num" w:pos="360"/>
        <w:tab w:val="num" w:pos="360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B1054D"/>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xFIK5R8OLAtQYRopPD66YQ5MiA==">AMUW2mWMVAWOw89hvsdbj+6HRZFbh2WqaJpQQNjxKP6JNCwZgubC9aIvBEEIFEruyD667hM9S0nQTumzkkAdeN/D3/9/rBdC25E/r18s2zZPwXHfx6h/Clp2oxz1RQ0ry6vYSBWgpVlVrrwwq6krpc8qIyHfwMcVjw==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Alford</cp:lastModifiedBy>
  <cp:revision>2</cp:revision>
  <dcterms:created xsi:type="dcterms:W3CDTF">2024-08-09T11:39:00Z</dcterms:created>
  <dcterms:modified xsi:type="dcterms:W3CDTF">2024-08-09T11:39:00Z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y fmtid="{D5CDD505-2E9C-101B-9397-08002B2CF9AE}" pid="3" name="iManageFooter">
    <vt:lpwstr>#109517312v2&lt;L_LIVE_EMEA1&gt; - PPA v3.0 (Call-Off Schedule 07 - Key Supplier Staff v3.1)</vt:lpwstr>
  </property>
</Properties>
</file>